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44" w:rsidRPr="009A10F1" w:rsidRDefault="006F7344" w:rsidP="006D3411">
      <w:pPr>
        <w:jc w:val="center"/>
        <w:rPr>
          <w:rFonts w:ascii="TH SarabunPSK" w:hAnsi="TH SarabunPSK" w:cs="TH SarabunPSK"/>
          <w:sz w:val="32"/>
          <w:szCs w:val="32"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โครงสร้างข้อสอบกลุ่มสาระ</w:t>
      </w:r>
      <w:r w:rsidR="000B2B13" w:rsidRPr="009A10F1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9019D2" w:rsidRPr="009A10F1">
        <w:rPr>
          <w:rFonts w:ascii="TH SarabunPSK" w:hAnsi="TH SarabunPSK" w:cs="TH SarabunPSK"/>
          <w:sz w:val="32"/>
          <w:szCs w:val="32"/>
          <w:cs/>
        </w:rPr>
        <w:t xml:space="preserve">ภาษาไทย </w:t>
      </w:r>
      <w:r w:rsidRPr="009A10F1">
        <w:rPr>
          <w:rFonts w:ascii="TH SarabunPSK" w:hAnsi="TH SarabunPSK" w:cs="TH SarabunPSK"/>
          <w:sz w:val="32"/>
          <w:szCs w:val="32"/>
          <w:cs/>
        </w:rPr>
        <w:t>ชั้น</w:t>
      </w:r>
      <w:r w:rsidR="009019D2" w:rsidRPr="009A10F1">
        <w:rPr>
          <w:rFonts w:ascii="TH SarabunPSK" w:hAnsi="TH SarabunPSK" w:cs="TH SarabunPSK"/>
          <w:sz w:val="32"/>
          <w:szCs w:val="32"/>
          <w:cs/>
        </w:rPr>
        <w:t>ประถมศึกษาปีที่ 4</w:t>
      </w:r>
    </w:p>
    <w:tbl>
      <w:tblPr>
        <w:tblStyle w:val="TableGrid"/>
        <w:tblW w:w="10073" w:type="dxa"/>
        <w:jc w:val="center"/>
        <w:tblInd w:w="-169" w:type="dxa"/>
        <w:tblLook w:val="04A0"/>
      </w:tblPr>
      <w:tblGrid>
        <w:gridCol w:w="1531"/>
        <w:gridCol w:w="1204"/>
        <w:gridCol w:w="2500"/>
        <w:gridCol w:w="2481"/>
        <w:gridCol w:w="2357"/>
      </w:tblGrid>
      <w:tr w:rsidR="00E94677" w:rsidRPr="009A10F1" w:rsidTr="00E94677">
        <w:trPr>
          <w:trHeight w:val="863"/>
          <w:jc w:val="center"/>
        </w:trPr>
        <w:tc>
          <w:tcPr>
            <w:tcW w:w="1531" w:type="dxa"/>
            <w:tcBorders>
              <w:bottom w:val="single" w:sz="4" w:space="0" w:color="auto"/>
            </w:tcBorders>
          </w:tcPr>
          <w:p w:rsidR="00E94677" w:rsidRPr="009A10F1" w:rsidRDefault="00E94677" w:rsidP="00AD61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E94677" w:rsidRPr="009A10F1" w:rsidRDefault="00E94677" w:rsidP="00AD61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500" w:type="dxa"/>
            <w:tcBorders>
              <w:bottom w:val="single" w:sz="4" w:space="0" w:color="auto"/>
            </w:tcBorders>
          </w:tcPr>
          <w:p w:rsidR="00E94677" w:rsidRDefault="00E94677" w:rsidP="00CB45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</w:t>
            </w:r>
          </w:p>
          <w:p w:rsidR="00E94677" w:rsidRPr="009A10F1" w:rsidRDefault="00E94677" w:rsidP="00CB45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(ข้อ)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E94677" w:rsidRPr="009A10F1" w:rsidRDefault="00E94677" w:rsidP="006361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จำนวนข้อสอบตามโครงสร้าง(ข้อ)</w:t>
            </w:r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63610B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ข้อที่</w:t>
            </w: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1204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4/2</w:t>
            </w:r>
          </w:p>
        </w:tc>
        <w:tc>
          <w:tcPr>
            <w:tcW w:w="2500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48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357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/6</w:t>
            </w:r>
          </w:p>
        </w:tc>
        <w:tc>
          <w:tcPr>
            <w:tcW w:w="2500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8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57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1204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2500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357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500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357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1204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500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357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2500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1" w:type="dxa"/>
            <w:tcBorders>
              <w:top w:val="dotted" w:sz="4" w:space="0" w:color="auto"/>
              <w:bottom w:val="single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357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 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4.1</w:t>
            </w:r>
          </w:p>
        </w:tc>
        <w:tc>
          <w:tcPr>
            <w:tcW w:w="1204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500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81" w:type="dxa"/>
            <w:tcBorders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57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/6</w:t>
            </w:r>
          </w:p>
        </w:tc>
        <w:tc>
          <w:tcPr>
            <w:tcW w:w="2500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81" w:type="dxa"/>
            <w:tcBorders>
              <w:top w:val="dotted" w:sz="4" w:space="0" w:color="auto"/>
              <w:bottom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357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  <w:tcBorders>
              <w:top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4" w:type="dxa"/>
            <w:tcBorders>
              <w:top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/7</w:t>
            </w:r>
          </w:p>
        </w:tc>
        <w:tc>
          <w:tcPr>
            <w:tcW w:w="2500" w:type="dxa"/>
            <w:tcBorders>
              <w:top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1" w:type="dxa"/>
            <w:tcBorders>
              <w:top w:val="dotted" w:sz="4" w:space="0" w:color="auto"/>
            </w:tcBorders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357" w:type="dxa"/>
            <w:tcBorders>
              <w:top w:val="dotted" w:sz="4" w:space="0" w:color="auto"/>
            </w:tcBorders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1204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500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1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357" w:type="dxa"/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94677" w:rsidRPr="009A10F1" w:rsidTr="00E94677">
        <w:trPr>
          <w:jc w:val="center"/>
        </w:trPr>
        <w:tc>
          <w:tcPr>
            <w:tcW w:w="1531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04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00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481" w:type="dxa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2357" w:type="dxa"/>
            <w:shd w:val="clear" w:color="auto" w:fill="FBE4D5" w:themeFill="accent2" w:themeFillTint="33"/>
          </w:tcPr>
          <w:p w:rsidR="00E94677" w:rsidRPr="009A10F1" w:rsidRDefault="00E94677" w:rsidP="000B2B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สพป.สบ.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B1486B" w:rsidRDefault="00B1486B" w:rsidP="00CB45A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</w:p>
    <w:p w:rsidR="000F0953" w:rsidRDefault="00BE76B8" w:rsidP="003901DF">
      <w:pPr>
        <w:spacing w:after="0" w:line="276" w:lineRule="auto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แบบสรุปจำนวนข้อสอบกลุ่มสาระ</w:t>
      </w:r>
      <w:r w:rsidR="000B2B13" w:rsidRPr="009A10F1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9019D2" w:rsidRPr="009A10F1">
        <w:rPr>
          <w:rFonts w:ascii="TH SarabunPSK" w:hAnsi="TH SarabunPSK" w:cs="TH SarabunPSK"/>
          <w:sz w:val="32"/>
          <w:szCs w:val="32"/>
          <w:cs/>
        </w:rPr>
        <w:t xml:space="preserve">ภาษาไทย </w:t>
      </w:r>
      <w:r w:rsidRPr="009A10F1">
        <w:rPr>
          <w:rFonts w:ascii="TH SarabunPSK" w:hAnsi="TH SarabunPSK" w:cs="TH SarabunPSK"/>
          <w:sz w:val="32"/>
          <w:szCs w:val="32"/>
          <w:cs/>
        </w:rPr>
        <w:t>ช</w:t>
      </w:r>
      <w:r w:rsidR="00612528">
        <w:rPr>
          <w:rFonts w:ascii="TH SarabunPSK" w:hAnsi="TH SarabunPSK" w:cs="TH SarabunPSK"/>
          <w:sz w:val="32"/>
          <w:szCs w:val="32"/>
          <w:cs/>
        </w:rPr>
        <w:t>ั้น</w:t>
      </w:r>
      <w:r w:rsidR="009019D2" w:rsidRPr="009A10F1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4 </w:t>
      </w:r>
    </w:p>
    <w:p w:rsidR="000B2B13" w:rsidRPr="009A10F1" w:rsidRDefault="00BE76B8" w:rsidP="000F0953">
      <w:pPr>
        <w:spacing w:after="0" w:line="276" w:lineRule="auto"/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แยกตามรูปแบบข้อสอบ</w:t>
      </w:r>
      <w:r w:rsidR="000B2B13" w:rsidRPr="009A10F1">
        <w:rPr>
          <w:rFonts w:ascii="TH SarabunPSK" w:hAnsi="TH SarabunPSK" w:cs="TH SarabunPSK"/>
          <w:sz w:val="32"/>
          <w:szCs w:val="32"/>
          <w:cs/>
        </w:rPr>
        <w:t>และแนวทางการจัดชุ</w:t>
      </w:r>
      <w:bookmarkStart w:id="0" w:name="_GoBack"/>
      <w:bookmarkEnd w:id="0"/>
      <w:r w:rsidR="000B2B13" w:rsidRPr="009A10F1">
        <w:rPr>
          <w:rFonts w:ascii="TH SarabunPSK" w:hAnsi="TH SarabunPSK" w:cs="TH SarabunPSK"/>
          <w:sz w:val="32"/>
          <w:szCs w:val="32"/>
          <w:cs/>
        </w:rPr>
        <w:t>ดข้อสอบ</w:t>
      </w:r>
    </w:p>
    <w:tbl>
      <w:tblPr>
        <w:tblStyle w:val="TableGrid"/>
        <w:tblW w:w="8362" w:type="dxa"/>
        <w:jc w:val="center"/>
        <w:tblInd w:w="-245" w:type="dxa"/>
        <w:tblLook w:val="04A0"/>
      </w:tblPr>
      <w:tblGrid>
        <w:gridCol w:w="707"/>
        <w:gridCol w:w="3686"/>
        <w:gridCol w:w="992"/>
        <w:gridCol w:w="1134"/>
        <w:gridCol w:w="992"/>
        <w:gridCol w:w="851"/>
      </w:tblGrid>
      <w:tr w:rsidR="00237164" w:rsidRPr="009A10F1" w:rsidTr="00CB45AC">
        <w:trPr>
          <w:jc w:val="center"/>
        </w:trPr>
        <w:tc>
          <w:tcPr>
            <w:tcW w:w="707" w:type="dxa"/>
          </w:tcPr>
          <w:p w:rsidR="0063610B" w:rsidRPr="009A10F1" w:rsidRDefault="0063610B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686" w:type="dxa"/>
          </w:tcPr>
          <w:p w:rsidR="0063610B" w:rsidRPr="009A10F1" w:rsidRDefault="0063610B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รูปแบบ</w:t>
            </w:r>
          </w:p>
        </w:tc>
        <w:tc>
          <w:tcPr>
            <w:tcW w:w="992" w:type="dxa"/>
          </w:tcPr>
          <w:p w:rsidR="0063610B" w:rsidRPr="009A10F1" w:rsidRDefault="0063610B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</w:tc>
        <w:tc>
          <w:tcPr>
            <w:tcW w:w="1134" w:type="dxa"/>
          </w:tcPr>
          <w:p w:rsidR="0063610B" w:rsidRPr="009A10F1" w:rsidRDefault="0063610B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  <w:p w:rsidR="0063610B" w:rsidRPr="009A10F1" w:rsidRDefault="0063610B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</w:t>
            </w:r>
          </w:p>
        </w:tc>
        <w:tc>
          <w:tcPr>
            <w:tcW w:w="992" w:type="dxa"/>
          </w:tcPr>
          <w:p w:rsidR="0063610B" w:rsidRPr="009A10F1" w:rsidRDefault="0063610B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63610B" w:rsidRPr="009A10F1" w:rsidRDefault="0063610B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ต่อข้อ</w:t>
            </w:r>
          </w:p>
        </w:tc>
        <w:tc>
          <w:tcPr>
            <w:tcW w:w="851" w:type="dxa"/>
          </w:tcPr>
          <w:p w:rsidR="0063610B" w:rsidRPr="009A10F1" w:rsidRDefault="0063610B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</w:tr>
      <w:tr w:rsidR="00237164" w:rsidRPr="009A10F1" w:rsidTr="00CB45AC">
        <w:trPr>
          <w:jc w:val="center"/>
        </w:trPr>
        <w:tc>
          <w:tcPr>
            <w:tcW w:w="707" w:type="dxa"/>
          </w:tcPr>
          <w:p w:rsidR="0063610B" w:rsidRPr="009A10F1" w:rsidRDefault="0063610B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686" w:type="dxa"/>
          </w:tcPr>
          <w:p w:rsidR="0063610B" w:rsidRPr="009A10F1" w:rsidRDefault="0063610B" w:rsidP="00BE76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แบบเลือกตอบ </w:t>
            </w:r>
            <w:r w:rsidR="00C92C24"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 4 ตัวเลือก 1 คำตอบ</w:t>
            </w:r>
          </w:p>
        </w:tc>
        <w:tc>
          <w:tcPr>
            <w:tcW w:w="992" w:type="dxa"/>
          </w:tcPr>
          <w:p w:rsidR="0063610B" w:rsidRPr="009A10F1" w:rsidRDefault="00C92C24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134" w:type="dxa"/>
          </w:tcPr>
          <w:p w:rsidR="0063610B" w:rsidRPr="009A10F1" w:rsidRDefault="00C92C24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2172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2" w:type="dxa"/>
          </w:tcPr>
          <w:p w:rsidR="0063610B" w:rsidRPr="009A10F1" w:rsidRDefault="00C92C24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63610B" w:rsidRPr="009A10F1" w:rsidRDefault="000873F6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2172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37164" w:rsidRPr="009A10F1" w:rsidTr="00CB45AC">
        <w:trPr>
          <w:jc w:val="center"/>
        </w:trPr>
        <w:tc>
          <w:tcPr>
            <w:tcW w:w="707" w:type="dxa"/>
          </w:tcPr>
          <w:p w:rsidR="0063610B" w:rsidRPr="009A10F1" w:rsidRDefault="0063610B" w:rsidP="007563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686" w:type="dxa"/>
          </w:tcPr>
          <w:p w:rsidR="0063610B" w:rsidRPr="009A10F1" w:rsidRDefault="00BF6B66" w:rsidP="000918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แบบเลือกตอบเชิงซ้อน</w:t>
            </w:r>
          </w:p>
        </w:tc>
        <w:tc>
          <w:tcPr>
            <w:tcW w:w="992" w:type="dxa"/>
          </w:tcPr>
          <w:p w:rsidR="0063610B" w:rsidRPr="009A10F1" w:rsidRDefault="00BF6B66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63610B" w:rsidRPr="009A10F1" w:rsidRDefault="000873F6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:rsidR="0063610B" w:rsidRPr="009A10F1" w:rsidRDefault="00091872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63610B" w:rsidRPr="009A10F1" w:rsidRDefault="000873F6" w:rsidP="00A822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37164" w:rsidRPr="009A10F1" w:rsidTr="00CB45AC">
        <w:trPr>
          <w:jc w:val="center"/>
        </w:trPr>
        <w:tc>
          <w:tcPr>
            <w:tcW w:w="707" w:type="dxa"/>
          </w:tcPr>
          <w:p w:rsidR="0063610B" w:rsidRPr="009A10F1" w:rsidRDefault="0063610B" w:rsidP="007563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6" w:type="dxa"/>
          </w:tcPr>
          <w:p w:rsidR="0063610B" w:rsidRPr="009A10F1" w:rsidRDefault="00BF6B66" w:rsidP="0099104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แบบเขียนตอบสั้น / เติมคำตอบแบบปิด</w:t>
            </w:r>
          </w:p>
        </w:tc>
        <w:tc>
          <w:tcPr>
            <w:tcW w:w="992" w:type="dxa"/>
          </w:tcPr>
          <w:p w:rsidR="0063610B" w:rsidRPr="009A10F1" w:rsidRDefault="00862515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</w:tcPr>
          <w:p w:rsidR="0063610B" w:rsidRPr="009A10F1" w:rsidRDefault="000873F6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2" w:type="dxa"/>
          </w:tcPr>
          <w:p w:rsidR="0063610B" w:rsidRPr="009A10F1" w:rsidRDefault="00091872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63610B" w:rsidRPr="009A10F1" w:rsidRDefault="000873F6" w:rsidP="00A822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237164" w:rsidRPr="009A10F1" w:rsidTr="00CB45AC">
        <w:trPr>
          <w:jc w:val="center"/>
        </w:trPr>
        <w:tc>
          <w:tcPr>
            <w:tcW w:w="707" w:type="dxa"/>
          </w:tcPr>
          <w:p w:rsidR="0063610B" w:rsidRPr="009A10F1" w:rsidRDefault="00023579" w:rsidP="0002357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686" w:type="dxa"/>
          </w:tcPr>
          <w:p w:rsidR="0063610B" w:rsidRPr="009A10F1" w:rsidRDefault="00023579" w:rsidP="00BE76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เขียนตอบแบบอิสระ                           </w:t>
            </w:r>
          </w:p>
        </w:tc>
        <w:tc>
          <w:tcPr>
            <w:tcW w:w="992" w:type="dxa"/>
          </w:tcPr>
          <w:p w:rsidR="0063610B" w:rsidRPr="009A10F1" w:rsidRDefault="00862515" w:rsidP="00BE76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</w:tcPr>
          <w:p w:rsidR="0063610B" w:rsidRPr="009A10F1" w:rsidRDefault="0012172F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2" w:type="dxa"/>
          </w:tcPr>
          <w:p w:rsidR="0063610B" w:rsidRPr="009A10F1" w:rsidRDefault="00091872" w:rsidP="00EC7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63610B" w:rsidRPr="009A10F1" w:rsidRDefault="0012172F" w:rsidP="00A822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3A01EF" w:rsidRPr="009A10F1" w:rsidTr="00CB45AC">
        <w:trPr>
          <w:jc w:val="center"/>
        </w:trPr>
        <w:tc>
          <w:tcPr>
            <w:tcW w:w="707" w:type="dxa"/>
          </w:tcPr>
          <w:p w:rsidR="00023579" w:rsidRPr="009A10F1" w:rsidRDefault="00023579" w:rsidP="006075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023579" w:rsidRPr="009A10F1" w:rsidRDefault="00023579" w:rsidP="006075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รวม</w:t>
            </w:r>
          </w:p>
        </w:tc>
        <w:tc>
          <w:tcPr>
            <w:tcW w:w="992" w:type="dxa"/>
          </w:tcPr>
          <w:p w:rsidR="00023579" w:rsidRPr="009A10F1" w:rsidRDefault="00023579" w:rsidP="00607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134" w:type="dxa"/>
          </w:tcPr>
          <w:p w:rsidR="00023579" w:rsidRPr="009A10F1" w:rsidRDefault="00023579" w:rsidP="00607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992" w:type="dxa"/>
          </w:tcPr>
          <w:p w:rsidR="00023579" w:rsidRPr="009A10F1" w:rsidRDefault="00A82255" w:rsidP="00607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23579" w:rsidRPr="009A10F1" w:rsidRDefault="0012172F" w:rsidP="00A822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</w:tr>
    </w:tbl>
    <w:p w:rsidR="00BE76B8" w:rsidRDefault="00BE76B8" w:rsidP="00BE76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2B443B" w:rsidRDefault="002B443B" w:rsidP="000F0953">
      <w:pPr>
        <w:rPr>
          <w:rFonts w:ascii="TH SarabunPSK" w:hAnsi="TH SarabunPSK" w:cs="TH SarabunPSK"/>
          <w:sz w:val="36"/>
          <w:szCs w:val="36"/>
        </w:rPr>
      </w:pPr>
    </w:p>
    <w:p w:rsidR="006D3411" w:rsidRPr="006D3411" w:rsidRDefault="006D3411" w:rsidP="006D3411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6D3411">
        <w:rPr>
          <w:rFonts w:ascii="TH SarabunPSK" w:hAnsi="TH SarabunPSK" w:cs="TH SarabunPSK"/>
          <w:sz w:val="36"/>
          <w:szCs w:val="36"/>
          <w:cs/>
        </w:rPr>
        <w:lastRenderedPageBreak/>
        <w:t>ตารางแสดงมาตรฐานและตัวชี้วัดที่สำคัญที่ใช้ในการออกข้อสอบกลาง</w:t>
      </w:r>
    </w:p>
    <w:p w:rsidR="006D3411" w:rsidRPr="006D3411" w:rsidRDefault="006D3411" w:rsidP="006D3411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6D3411">
        <w:rPr>
          <w:rFonts w:ascii="TH SarabunPSK" w:hAnsi="TH SarabunPSK" w:cs="TH SarabunPSK"/>
          <w:sz w:val="36"/>
          <w:szCs w:val="36"/>
          <w:cs/>
        </w:rPr>
        <w:t>กลุ่มสาระการเรียนรู้ภาษาไทย ชั้นประถมศึกษาปีที่ 4</w:t>
      </w:r>
    </w:p>
    <w:tbl>
      <w:tblPr>
        <w:tblStyle w:val="TableGrid"/>
        <w:tblW w:w="9606" w:type="dxa"/>
        <w:tblLook w:val="04A0"/>
      </w:tblPr>
      <w:tblGrid>
        <w:gridCol w:w="4219"/>
        <w:gridCol w:w="5387"/>
      </w:tblGrid>
      <w:tr w:rsidR="006D3411" w:rsidRPr="006D3411" w:rsidTr="003924F2">
        <w:trPr>
          <w:trHeight w:val="405"/>
        </w:trPr>
        <w:tc>
          <w:tcPr>
            <w:tcW w:w="4219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สาระ/มาตรฐาน</w:t>
            </w:r>
          </w:p>
        </w:tc>
        <w:tc>
          <w:tcPr>
            <w:tcW w:w="5387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ตัวชี้วัด</w:t>
            </w:r>
          </w:p>
        </w:tc>
      </w:tr>
      <w:tr w:rsidR="006D3411" w:rsidRPr="006D3411" w:rsidTr="003924F2">
        <w:trPr>
          <w:trHeight w:val="455"/>
        </w:trPr>
        <w:tc>
          <w:tcPr>
            <w:tcW w:w="4219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สาระที่ 1 การอ่าน</w:t>
            </w:r>
          </w:p>
        </w:tc>
        <w:tc>
          <w:tcPr>
            <w:tcW w:w="5387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D3411" w:rsidRPr="006D3411" w:rsidTr="006D3411">
        <w:trPr>
          <w:trHeight w:val="395"/>
        </w:trPr>
        <w:tc>
          <w:tcPr>
            <w:tcW w:w="4219" w:type="dxa"/>
          </w:tcPr>
          <w:p w:rsidR="006D3411" w:rsidRPr="006D3411" w:rsidRDefault="006D3411" w:rsidP="006D3411">
            <w:pPr>
              <w:spacing w:after="160" w:line="259" w:lineRule="auto"/>
              <w:ind w:firstLine="284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ท 1.1 ใช้กระบวนการอ่านสร้างความรู้และความคิดเพื่อนำไปใช้ตัดสินใจ แก้ปัญหาในการดำเนินชีวิต และมีนิสัยรักการอ่าน</w:t>
            </w:r>
          </w:p>
        </w:tc>
        <w:tc>
          <w:tcPr>
            <w:tcW w:w="5387" w:type="dxa"/>
          </w:tcPr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4/2 อธิบายความหมายของคำ ประโยค และสำนวน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จากเรื่องที่อ่าน</w:t>
            </w:r>
          </w:p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/3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อ่านเรื่องสั้นๆ ตามเวลาที่กำหนด และตอบ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คำถามจากเรื่องที่อ่าน</w:t>
            </w:r>
          </w:p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/5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คาดคะเนเหตุการณ์จากเรื่องที่อ่านโดยระบุ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เหตุผลประกอบ</w:t>
            </w:r>
          </w:p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/6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สรุปความรู้และข้อคิดจากเรื่องที่อ่านเพื่อนำไปใช้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ในชีวิตประจำวัน</w:t>
            </w:r>
          </w:p>
        </w:tc>
      </w:tr>
      <w:tr w:rsidR="006D3411" w:rsidRPr="006D3411" w:rsidTr="003924F2">
        <w:trPr>
          <w:trHeight w:val="300"/>
        </w:trPr>
        <w:tc>
          <w:tcPr>
            <w:tcW w:w="4219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สาระที่ 2 การเขียน</w:t>
            </w:r>
          </w:p>
        </w:tc>
        <w:tc>
          <w:tcPr>
            <w:tcW w:w="5387" w:type="dxa"/>
          </w:tcPr>
          <w:p w:rsidR="006D3411" w:rsidRPr="006D3411" w:rsidRDefault="006D3411" w:rsidP="006D3411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</w:tr>
      <w:tr w:rsidR="006D3411" w:rsidRPr="006D3411" w:rsidTr="006D3411">
        <w:trPr>
          <w:trHeight w:val="485"/>
        </w:trPr>
        <w:tc>
          <w:tcPr>
            <w:tcW w:w="4219" w:type="dxa"/>
            <w:vAlign w:val="center"/>
          </w:tcPr>
          <w:p w:rsidR="006D3411" w:rsidRPr="006D3411" w:rsidRDefault="006D3411" w:rsidP="006D3411">
            <w:pPr>
              <w:spacing w:after="160" w:line="259" w:lineRule="auto"/>
              <w:ind w:firstLine="284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ท 2.1 ใช้กระบวนการเขียนเขียนสื่อสาร เขียนเรียงความ ย่อความ และเขียนเรื่องราวในรูปแบบต่างๆเขียนรายงานข้อมูลสารสนเทศและรายงานการศึกษาค้นคว้าอย่างมีประสิทธิภาพ</w:t>
            </w:r>
          </w:p>
        </w:tc>
        <w:tc>
          <w:tcPr>
            <w:tcW w:w="5387" w:type="dxa"/>
          </w:tcPr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/2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เขียนสื่อสารโดยใช้คำได้ถูกต้อง ชัดเจน และ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เหมาะสม</w:t>
            </w:r>
          </w:p>
          <w:p w:rsidR="00921E59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/3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เขียนแผนภาพโครงเรื่องและแผนภาพความคิด</w:t>
            </w:r>
          </w:p>
          <w:p w:rsidR="006D3411" w:rsidRPr="006D3411" w:rsidRDefault="006D3411" w:rsidP="00921E59">
            <w:pPr>
              <w:spacing w:after="160" w:line="259" w:lineRule="auto"/>
              <w:ind w:firstLine="176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เพื่อใช้พัฒนางานเขียน</w:t>
            </w:r>
          </w:p>
        </w:tc>
      </w:tr>
    </w:tbl>
    <w:p w:rsidR="006D3411" w:rsidRDefault="006D3411" w:rsidP="006D3411">
      <w:pPr>
        <w:jc w:val="center"/>
        <w:rPr>
          <w:rFonts w:ascii="TH SarabunPSK" w:hAnsi="TH SarabunPSK" w:cs="TH SarabunPSK"/>
          <w:sz w:val="36"/>
          <w:szCs w:val="36"/>
        </w:rPr>
      </w:pPr>
    </w:p>
    <w:p w:rsidR="00B1486B" w:rsidRDefault="00B1486B" w:rsidP="006D3411">
      <w:pPr>
        <w:jc w:val="center"/>
        <w:rPr>
          <w:rFonts w:ascii="TH SarabunPSK" w:hAnsi="TH SarabunPSK" w:cs="TH SarabunPSK"/>
          <w:sz w:val="36"/>
          <w:szCs w:val="36"/>
        </w:rPr>
      </w:pPr>
    </w:p>
    <w:p w:rsidR="00B1486B" w:rsidRDefault="00B1486B" w:rsidP="006D3411">
      <w:pPr>
        <w:jc w:val="center"/>
        <w:rPr>
          <w:rFonts w:ascii="TH SarabunPSK" w:hAnsi="TH SarabunPSK" w:cs="TH SarabunPSK"/>
          <w:sz w:val="36"/>
          <w:szCs w:val="36"/>
        </w:rPr>
      </w:pPr>
    </w:p>
    <w:p w:rsidR="000646E1" w:rsidRDefault="000646E1" w:rsidP="006D3411">
      <w:pPr>
        <w:jc w:val="center"/>
        <w:rPr>
          <w:rFonts w:ascii="TH SarabunPSK" w:hAnsi="TH SarabunPSK" w:cs="TH SarabunPSK"/>
          <w:sz w:val="36"/>
          <w:szCs w:val="36"/>
        </w:rPr>
      </w:pPr>
    </w:p>
    <w:p w:rsidR="006D3411" w:rsidRPr="006D3411" w:rsidRDefault="006D3411" w:rsidP="006D3411">
      <w:pPr>
        <w:jc w:val="center"/>
        <w:rPr>
          <w:rFonts w:ascii="TH SarabunPSK" w:hAnsi="TH SarabunPSK" w:cs="TH SarabunPSK"/>
          <w:sz w:val="36"/>
          <w:szCs w:val="36"/>
        </w:rPr>
      </w:pPr>
      <w:r w:rsidRPr="006D3411">
        <w:rPr>
          <w:rFonts w:ascii="TH SarabunPSK" w:hAnsi="TH SarabunPSK" w:cs="TH SarabunPSK"/>
          <w:sz w:val="36"/>
          <w:szCs w:val="36"/>
          <w:cs/>
        </w:rPr>
        <w:lastRenderedPageBreak/>
        <w:t>ตารางแสดงมาตรฐานและตัวชี้วัดที่สำคัญที่ใช้ในการออกข้อสอบกลาง</w:t>
      </w:r>
    </w:p>
    <w:p w:rsidR="006D3411" w:rsidRPr="006D3411" w:rsidRDefault="006D3411" w:rsidP="006D341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D3411">
        <w:rPr>
          <w:rFonts w:ascii="TH SarabunPSK" w:hAnsi="TH SarabunPSK" w:cs="TH SarabunPSK"/>
          <w:sz w:val="36"/>
          <w:szCs w:val="36"/>
          <w:cs/>
        </w:rPr>
        <w:t>กลุ่มสาระการเรียนรู้ภาษาไทย ชั้นประถมศึกษาปีที่ 4</w:t>
      </w:r>
    </w:p>
    <w:tbl>
      <w:tblPr>
        <w:tblStyle w:val="TableGrid"/>
        <w:tblW w:w="9606" w:type="dxa"/>
        <w:tblLook w:val="04A0"/>
      </w:tblPr>
      <w:tblGrid>
        <w:gridCol w:w="4219"/>
        <w:gridCol w:w="5387"/>
      </w:tblGrid>
      <w:tr w:rsidR="006D3411" w:rsidRPr="006D3411" w:rsidTr="006D3411">
        <w:trPr>
          <w:trHeight w:val="536"/>
        </w:trPr>
        <w:tc>
          <w:tcPr>
            <w:tcW w:w="4219" w:type="dxa"/>
          </w:tcPr>
          <w:p w:rsidR="006D3411" w:rsidRPr="006D3411" w:rsidRDefault="006D3411" w:rsidP="003924F2">
            <w:pPr>
              <w:tabs>
                <w:tab w:val="center" w:pos="2001"/>
              </w:tabs>
              <w:spacing w:after="160" w:line="259" w:lineRule="auto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สาระ/มาตรฐาน</w:t>
            </w:r>
          </w:p>
        </w:tc>
        <w:tc>
          <w:tcPr>
            <w:tcW w:w="5387" w:type="dxa"/>
          </w:tcPr>
          <w:p w:rsidR="006D3411" w:rsidRPr="006D3411" w:rsidRDefault="006D3411" w:rsidP="003924F2">
            <w:pPr>
              <w:spacing w:after="160" w:line="259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ตัวชี้วัด</w:t>
            </w:r>
          </w:p>
        </w:tc>
      </w:tr>
      <w:tr w:rsidR="00B1486B" w:rsidRPr="006D3411" w:rsidTr="006D3411">
        <w:trPr>
          <w:trHeight w:val="536"/>
        </w:trPr>
        <w:tc>
          <w:tcPr>
            <w:tcW w:w="4219" w:type="dxa"/>
          </w:tcPr>
          <w:p w:rsidR="00B1486B" w:rsidRPr="006D3411" w:rsidRDefault="00B1486B" w:rsidP="003924F2">
            <w:pPr>
              <w:tabs>
                <w:tab w:val="center" w:pos="2001"/>
              </w:tabs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สาระที่ 3 การฟัง การดู และการพูด</w:t>
            </w:r>
          </w:p>
        </w:tc>
        <w:tc>
          <w:tcPr>
            <w:tcW w:w="5387" w:type="dxa"/>
          </w:tcPr>
          <w:p w:rsidR="00B1486B" w:rsidRPr="006D3411" w:rsidRDefault="00B1486B" w:rsidP="003924F2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</w:tr>
      <w:tr w:rsidR="00B1486B" w:rsidRPr="006D3411" w:rsidTr="00B1486B">
        <w:trPr>
          <w:trHeight w:val="536"/>
        </w:trPr>
        <w:tc>
          <w:tcPr>
            <w:tcW w:w="4219" w:type="dxa"/>
          </w:tcPr>
          <w:p w:rsidR="00B1486B" w:rsidRPr="00B1486B" w:rsidRDefault="00B1486B" w:rsidP="00B1486B">
            <w:pPr>
              <w:tabs>
                <w:tab w:val="center" w:pos="2001"/>
              </w:tabs>
              <w:ind w:firstLine="284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1486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ท 3.1 สามารถเลือกฟังและดูอย่างมีวิจารณญาน และพูดแสดงความรู้ความคิด และความรู้สึกในโอกาสต่างๆ อย่างมีวิจารณญานและสร้างสรรค์</w:t>
            </w:r>
          </w:p>
        </w:tc>
        <w:tc>
          <w:tcPr>
            <w:tcW w:w="5387" w:type="dxa"/>
          </w:tcPr>
          <w:p w:rsidR="00B1486B" w:rsidRDefault="00B1486B" w:rsidP="00B1486B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B1486B">
              <w:rPr>
                <w:rFonts w:ascii="TH SarabunPSK" w:hAnsi="TH SarabunPSK" w:cs="TH SarabunPSK"/>
                <w:sz w:val="36"/>
                <w:szCs w:val="36"/>
              </w:rPr>
              <w:t xml:space="preserve">/1 </w:t>
            </w: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จำแนกข้อเท็จจริงและข้อคิดเห็นจากเรื่องที่ฟัง</w:t>
            </w:r>
          </w:p>
          <w:p w:rsidR="00B1486B" w:rsidRPr="00B1486B" w:rsidRDefault="00B1486B" w:rsidP="00B1486B">
            <w:pPr>
              <w:ind w:firstLine="317"/>
              <w:rPr>
                <w:rFonts w:ascii="TH SarabunPSK" w:hAnsi="TH SarabunPSK" w:cs="TH SarabunPSK"/>
                <w:sz w:val="36"/>
                <w:szCs w:val="36"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และดู</w:t>
            </w:r>
          </w:p>
          <w:p w:rsidR="00B1486B" w:rsidRPr="00B1486B" w:rsidRDefault="00B1486B" w:rsidP="00B1486B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B1486B">
              <w:rPr>
                <w:rFonts w:ascii="TH SarabunPSK" w:hAnsi="TH SarabunPSK" w:cs="TH SarabunPSK"/>
                <w:sz w:val="36"/>
                <w:szCs w:val="36"/>
              </w:rPr>
              <w:t xml:space="preserve">/4 </w:t>
            </w: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ตั้งคำถามและตอบคำถามเชิงเหตุผลจากเรื่องที่</w:t>
            </w:r>
          </w:p>
          <w:p w:rsidR="00B1486B" w:rsidRPr="006D3411" w:rsidRDefault="00B1486B" w:rsidP="00B1486B">
            <w:pPr>
              <w:ind w:firstLine="317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ฟังและดู</w:t>
            </w:r>
          </w:p>
        </w:tc>
      </w:tr>
      <w:tr w:rsidR="006D3411" w:rsidRPr="006D3411" w:rsidTr="003924F2">
        <w:trPr>
          <w:trHeight w:val="649"/>
        </w:trPr>
        <w:tc>
          <w:tcPr>
            <w:tcW w:w="4219" w:type="dxa"/>
          </w:tcPr>
          <w:p w:rsidR="006D3411" w:rsidRDefault="006D3411" w:rsidP="006D3411">
            <w:pPr>
              <w:tabs>
                <w:tab w:val="center" w:pos="2001"/>
              </w:tabs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สาระที่ 4 หลักการใช้ภาษาไทย</w:t>
            </w:r>
          </w:p>
        </w:tc>
        <w:tc>
          <w:tcPr>
            <w:tcW w:w="5387" w:type="dxa"/>
          </w:tcPr>
          <w:p w:rsidR="006D3411" w:rsidRPr="006D3411" w:rsidRDefault="006D3411" w:rsidP="003924F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D3411" w:rsidRPr="006D3411" w:rsidTr="006D3411">
        <w:trPr>
          <w:trHeight w:val="2445"/>
        </w:trPr>
        <w:tc>
          <w:tcPr>
            <w:tcW w:w="4219" w:type="dxa"/>
          </w:tcPr>
          <w:p w:rsidR="006D3411" w:rsidRPr="006D3411" w:rsidRDefault="006D3411" w:rsidP="006D3411">
            <w:pPr>
              <w:spacing w:after="160" w:line="259" w:lineRule="auto"/>
              <w:ind w:firstLine="284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ท 4.1 เข้าใจธรรมชาติของภาษาและหลักภาษาไทย การเปลี่ยนแปลงของภาษาและพลังของภาษา ภูมิปัญญาทางภาษา และรักษาภาษาไทยไว้เป็นสมบัติของชาติ</w:t>
            </w:r>
          </w:p>
        </w:tc>
        <w:tc>
          <w:tcPr>
            <w:tcW w:w="5387" w:type="dxa"/>
          </w:tcPr>
          <w:p w:rsidR="00B1486B" w:rsidRDefault="006D3411" w:rsidP="00B1486B">
            <w:pPr>
              <w:spacing w:after="160" w:line="259" w:lineRule="auto"/>
              <w:ind w:left="-284" w:firstLine="284"/>
              <w:rPr>
                <w:rFonts w:ascii="TH SarabunPSK" w:hAnsi="TH SarabunPSK" w:cs="TH SarabunPSK"/>
                <w:sz w:val="36"/>
                <w:szCs w:val="36"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B1486B">
              <w:rPr>
                <w:rFonts w:ascii="TH SarabunPSK" w:hAnsi="TH SarabunPSK" w:cs="TH SarabunPSK"/>
                <w:sz w:val="36"/>
                <w:szCs w:val="36"/>
              </w:rPr>
              <w:t xml:space="preserve">/1 </w:t>
            </w: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สะกดคำและบอกความหมายของคำในบริบท</w:t>
            </w:r>
          </w:p>
          <w:p w:rsidR="006D3411" w:rsidRPr="00B1486B" w:rsidRDefault="006D3411" w:rsidP="00B1486B">
            <w:pPr>
              <w:spacing w:after="160" w:line="259" w:lineRule="auto"/>
              <w:ind w:left="-284" w:firstLine="601"/>
              <w:rPr>
                <w:rFonts w:ascii="TH SarabunPSK" w:hAnsi="TH SarabunPSK" w:cs="TH SarabunPSK"/>
                <w:sz w:val="32"/>
                <w:szCs w:val="32"/>
              </w:rPr>
            </w:pPr>
            <w:r w:rsidRPr="00B1486B">
              <w:rPr>
                <w:rFonts w:ascii="TH SarabunPSK" w:hAnsi="TH SarabunPSK" w:cs="TH SarabunPSK"/>
                <w:sz w:val="36"/>
                <w:szCs w:val="36"/>
                <w:cs/>
              </w:rPr>
              <w:t>ต่าง</w:t>
            </w:r>
          </w:p>
          <w:p w:rsidR="006D3411" w:rsidRPr="006D3411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/2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ระบุชนิดและหน้าที่ของคำในประโยค</w:t>
            </w:r>
          </w:p>
          <w:p w:rsidR="006D3411" w:rsidRPr="006D3411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/3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ใช้พจนานุกรมค้นหาความหมายของคำ</w:t>
            </w:r>
          </w:p>
          <w:p w:rsidR="006D3411" w:rsidRPr="006D3411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/4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แต่งประโยคได้ถูกต้องตามหลักภาษา</w:t>
            </w:r>
          </w:p>
          <w:p w:rsidR="006D3411" w:rsidRPr="006D3411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/6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บอกความหมายของสำนวน</w:t>
            </w:r>
          </w:p>
          <w:p w:rsidR="006D3411" w:rsidRPr="006D3411" w:rsidRDefault="006D3411" w:rsidP="006D3411">
            <w:pPr>
              <w:spacing w:after="160" w:line="259" w:lineRule="auto"/>
              <w:rPr>
                <w:rFonts w:ascii="TH SarabunPSK" w:hAnsi="TH SarabunPSK" w:cs="TH SarabunPSK"/>
                <w:sz w:val="36"/>
                <w:szCs w:val="36"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/7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เปรียบเทียบภาษาไทยมาตรฐานกับภาษาถิ่นได้</w:t>
            </w:r>
          </w:p>
        </w:tc>
      </w:tr>
      <w:tr w:rsidR="006D3411" w:rsidRPr="006D3411" w:rsidTr="006D3411">
        <w:trPr>
          <w:trHeight w:val="525"/>
        </w:trPr>
        <w:tc>
          <w:tcPr>
            <w:tcW w:w="4219" w:type="dxa"/>
          </w:tcPr>
          <w:p w:rsidR="006D3411" w:rsidRPr="006D3411" w:rsidRDefault="006D3411" w:rsidP="003924F2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สาระที่ 5 วรรณคดีและวรรณกรรม</w:t>
            </w:r>
          </w:p>
        </w:tc>
        <w:tc>
          <w:tcPr>
            <w:tcW w:w="5387" w:type="dxa"/>
          </w:tcPr>
          <w:p w:rsidR="006D3411" w:rsidRPr="006D3411" w:rsidRDefault="006D3411" w:rsidP="003924F2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</w:tr>
      <w:tr w:rsidR="006D3411" w:rsidRPr="006D3411" w:rsidTr="006D3411">
        <w:trPr>
          <w:trHeight w:val="1907"/>
        </w:trPr>
        <w:tc>
          <w:tcPr>
            <w:tcW w:w="4219" w:type="dxa"/>
          </w:tcPr>
          <w:p w:rsidR="006D3411" w:rsidRPr="006D3411" w:rsidRDefault="006D3411" w:rsidP="006D3411">
            <w:pPr>
              <w:ind w:firstLine="284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ท 5.1 เข้าใจและแสดงความคิดเห็น วิจารณ์วรรณคดีและวรรณกรรมไทยอย่างเห็นคุณค่าและนำมาประยุกต์ใช้ในชีวิตจริง</w:t>
            </w:r>
          </w:p>
        </w:tc>
        <w:tc>
          <w:tcPr>
            <w:tcW w:w="5387" w:type="dxa"/>
          </w:tcPr>
          <w:p w:rsidR="006D3411" w:rsidRPr="006D3411" w:rsidRDefault="006D3411" w:rsidP="006D341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ป 4</w:t>
            </w:r>
            <w:r w:rsidRPr="006D3411">
              <w:rPr>
                <w:rFonts w:ascii="TH SarabunPSK" w:hAnsi="TH SarabunPSK" w:cs="TH SarabunPSK"/>
                <w:sz w:val="36"/>
                <w:szCs w:val="36"/>
              </w:rPr>
              <w:t xml:space="preserve">/1 </w:t>
            </w:r>
            <w:r w:rsidRPr="006D3411">
              <w:rPr>
                <w:rFonts w:ascii="TH SarabunPSK" w:hAnsi="TH SarabunPSK" w:cs="TH SarabunPSK"/>
                <w:sz w:val="36"/>
                <w:szCs w:val="36"/>
                <w:cs/>
              </w:rPr>
              <w:t>ระบุข้อคิดจากนิทานพื้นบ้าน หรือนิทานคติธรรม</w:t>
            </w:r>
          </w:p>
        </w:tc>
      </w:tr>
    </w:tbl>
    <w:p w:rsidR="006D3411" w:rsidRPr="006D3411" w:rsidRDefault="006D3411" w:rsidP="006D3411">
      <w:pPr>
        <w:rPr>
          <w:rFonts w:ascii="TH SarabunPSK" w:hAnsi="TH SarabunPSK" w:cs="TH SarabunPSK"/>
          <w:sz w:val="36"/>
          <w:szCs w:val="36"/>
          <w:cs/>
        </w:rPr>
      </w:pPr>
    </w:p>
    <w:p w:rsidR="006D3411" w:rsidRPr="006D3411" w:rsidRDefault="006D3411" w:rsidP="00BE76B8">
      <w:pPr>
        <w:jc w:val="center"/>
        <w:rPr>
          <w:rFonts w:ascii="TH SarabunPSK" w:hAnsi="TH SarabunPSK" w:cs="TH SarabunPSK"/>
          <w:sz w:val="36"/>
          <w:szCs w:val="36"/>
        </w:rPr>
      </w:pPr>
    </w:p>
    <w:sectPr w:rsidR="006D3411" w:rsidRPr="006D3411" w:rsidSect="00921E59">
      <w:headerReference w:type="default" r:id="rId8"/>
      <w:footerReference w:type="default" r:id="rId9"/>
      <w:pgSz w:w="12240" w:h="15840"/>
      <w:pgMar w:top="1135" w:right="1134" w:bottom="1276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1CE" w:rsidRDefault="005531CE" w:rsidP="00BE76B8">
      <w:pPr>
        <w:spacing w:after="0" w:line="240" w:lineRule="auto"/>
      </w:pPr>
      <w:r>
        <w:separator/>
      </w:r>
    </w:p>
  </w:endnote>
  <w:endnote w:type="continuationSeparator" w:id="1">
    <w:p w:rsidR="005531CE" w:rsidRDefault="005531CE" w:rsidP="00BE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5EC" w:rsidRDefault="001E65EC" w:rsidP="001E65EC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1CE" w:rsidRDefault="005531CE" w:rsidP="00BE76B8">
      <w:pPr>
        <w:spacing w:after="0" w:line="240" w:lineRule="auto"/>
      </w:pPr>
      <w:r>
        <w:separator/>
      </w:r>
    </w:p>
  </w:footnote>
  <w:footnote w:type="continuationSeparator" w:id="1">
    <w:p w:rsidR="005531CE" w:rsidRDefault="005531CE" w:rsidP="00BE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470540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BE76B8" w:rsidRDefault="00273DB0" w:rsidP="001E65EC">
        <w:pPr>
          <w:pStyle w:val="Header"/>
          <w:tabs>
            <w:tab w:val="clear" w:pos="4680"/>
            <w:tab w:val="center" w:pos="4820"/>
          </w:tabs>
          <w:jc w:val="right"/>
        </w:pPr>
        <w:r>
          <w:rPr>
            <w:noProof/>
          </w:rPr>
          <w:pict>
            <v:group id="Group 1" o:spid="_x0000_s4097" style="position:absolute;left:0;text-align:left;margin-left:212.25pt;margin-top:-15.1pt;width:65.25pt;height:63pt;z-index:251659776;mso-position-horizontal-relative:margin;mso-position-vertical-relative:text;mso-width-relative:margin;mso-height-relative:margin" coordorigin="-582" coordsize="8869,8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nrMKoAwAARQgAAA4AAABkcnMvZTJvRG9jLnhtbJxV227jNhB9L9B/&#10;IPTu6BLJsoU4i6yTDRbYtkF3+wE0RVnESiRL0pazRf+9M6RkO06ABhsgMm8zPHPmzPDmw6HvyJ4b&#10;K5RcRelVEhEumaqF3K6iv759mi0iYh2VNe2U5Kvomdvow+2vv9wMuuKZalVXc0PAibTVoFdR65yu&#10;4tiylvfUXinNJWw2yvTUwdRs49rQAbz3XZwlyTwelKm1UYxbC6v3YTO69f6bhjP3R9NY7ki3igCb&#10;81/jvxv8xrc3tNoaqlvBRhj0J1D0VEi49OjqnjpKdka8ctULZpRVjbtiqo9V0wjGfQwQTZpcRPNo&#10;1E77WLbVsNVHmoDaC55+2i37ff9kiKghdxGRtIcU+VtJitQMelvBiUejv+onMy5swwyjPTSmx1+I&#10;gxw8qc9HUvnBEQaLi2wxL4uIMNhaJBDkSDprITNoNSsWWQEyOZmy9mEyXsyX19eXxvF0c4wAj3i0&#10;YBX8jzTB6BVN/y8nsHI7w6PRSf8uHz0133d6BhnV1ImN6IR79uqE3CEouX8S7MmEyYnx+Xw+cQ77&#10;eC0plp53NMJzwYpiVF8U+26JVOuWyi2/sxqkjUmDpMQvj/vpiys3ndCfRNdhqnA8BgdlcCGjN/gJ&#10;Er1XbNdz6ULNGd5BnEraVmgbEVPxfsNBQuZzDSpiUO8OdKSNkM4XBUjhi3V4O4rCl8U/2eIuSZbZ&#10;x9m6SNazPCkfZnfLvJyVyUOZJ/kiXafrf9E6zaud5RA+7e61GKHD6ivwb9bA2C1CdfkqJXvqewES&#10;5wFNvx4iLCFDiNU6wx1rcdgAeX8C4cHmuOGZPpGLabBQJ2hxURnLIiug/ZwkPlVHDtWRjdVR5Gla&#10;zn1GTw60se6Rq57gACgGFJ5Tuge8Ac90ZFRCgOCxASIsYmitdko6zN7HHDbWt5rS15ZqDhDQ7UnL&#10;WVpOWv6GsX1UB5KFFuKPYf8g7gDLKFpPr76QtDFqaDmtAV+Q9XgDmobrMDKyGX5TNciL7pzyji6o&#10;Pmsn+XxeArnAUlCeb0dnHeUa/qA1BRYnNxOb7yKcVlJhZfkrOkmGVYSp9rjOdnrh4JXrRO9bYDK1&#10;QIz2Qdbe2FHRhTFIsJOQSww/5BJH7rA5wEEcblT9DEQYBXoAUcHrC4NWmR8RGeAlW0X27x3FHtZ9&#10;lkDmMs1zfPr8JC/KDCbmfGdzvkMlA1eryEUkDNfOP5fIoVR3QHojvO5OSEasoDE/8m8VjF48hudz&#10;f+r0+t/+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IhkHKzhAAAACgEAAA8AAABk&#10;cnMvZG93bnJldi54bWxMj0FLw0AQhe+C/2EZwVu7SdqVGjMppainIrQVxNs0mSah2d2Q3Sbpv3c9&#10;6XGYj/e+l60n3YqBe9dYgxDPIxBsCls2pkL4PL7NViCcJ1NSaw0j3NjBOr+/yygt7Wj2PBx8JUKI&#10;cSkh1N53qZSuqFmTm9uOTfidba/Jh7OvZNnTGMJ1K5MoepKaGhMaaup4W3NxOVw1wvtI42YRvw67&#10;y3l7+z6qj69dzIiPD9PmBYTnyf/B8Ksf1CEPTid7NaUTLcIyWaqAIswWUQIiEEqpsO6E8KxWIPNM&#10;/p+Q/wAAAP//AwBQSwMECgAAAAAAAAAhAPnm8aU/NAAAPzQAABUAAABkcnMvbWVkaWEvaW1hZ2Ux&#10;LmpwZWf/2P/gABBKRklGAAEBAQDcANwAAP/bAEMAAgEBAQEBAgEBAQICAgICBAMCAgICBQQEAwQG&#10;BQYGBgUGBgYHCQgGBwkHBgYICwgJCgoKCgoGCAsMCwoMCQoKCv/bAEMBAgICAgICBQMDBQoHBgcK&#10;CgoKCgoKCgoKCgoKCgoKCgoKCgoKCgoKCgoKCgoKCgoKCgoKCgoKCgoKCgoKCgoKCv/AABEIAJMA&#10;d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obm8htgDNJtB9/8/wD6yKAINXuILezklnkVFX5mkf7qgHqfQe/brX5Dfs/f&#10;8Fj/ANr34o/tO+A/idr1x4bb4f8AxH8ZWnhmD4dw24SDS7G9vVhstSS/dRcS3PzKzbkEM6TKiwwk&#10;CQ+q/wDBUv8A4KNL8VrLWP2O/wBlLxNPJa3TSaf8Q/HmkzkpFGRibSNPdCTJdMMxzzKCkCmSNSZw&#10;4g8a+M3/AATZ1Lwj+x5a+JXkuNP1jTTHdahpujzNEdFtIij2rW5jyqS20kUcpYDYh3HlYhn8b478&#10;Tsv4dzfC4KlWV/aJVLa3TV+Rd5Wu7dNt2fsnBvAeBq5TPEZ4vZyxS9nhlLT39+eXaF7R5u7P2QtS&#10;nQVNXxd/wTH/AOClh/aN02L4FftE3NvpvxT0mz+W62pb23i6BB817ZoMBJRtJntR80LZZd0RR6+y&#10;4pBKu9Punkc9fev1jAZhhc0wscThpqUJK6aff8n3T2PyvM8pzLJcZPCY6m4VIOzT7+XdE1FFFdh5&#10;4UUUUAFFFFABRRRQAUUUjttXNADJpo41YO+3ivyx/wCCkv8AwUY+IHx58eav+yT+zV4mvNJ8H6ff&#10;NpHi7xhpMzR3mv6j5hhl0ixdSGhhjfEc1yhLzSM0MXliN3f6P/4K+f8ABQPwh+yJ8AtU+HXhXxzD&#10;F8UvG1hHpng3R7OZjeWi3twtkdVYRhjBFAZHdZZNqPLEsQYswFfKn7DvwS8K/C/4J3njrUtK0f8A&#10;sa80p7LSoby2WSXSbWzlkSeQltxYsUV9xztFsXw7YDfj3i3xzU4Xy2GGwsrVars2tWlorLtJtqze&#10;yv5H6p4fZDgIYepn+ZUnVp0pKNOm72qVJXtd9YxtdrrsTfs/fsNeFPhUdQ0b48eF4ofL0S1i8N6L&#10;4dvIkOlTP5o3CQMqJcQKIGTJ2B2JQykZX6i8a+K5fiR4b1jwdrWj3trpGp2MtrLe2M08czxyKVJD&#10;ywJBk5OQJjgeuRXyjrXiq6/a5vppL/Wz4V8A6PIp1i+1S4W2a/uJigCyszPGighCAXlWJp1wrbkV&#10;att8DPhDrngXTfCk/gfxtodvcapfq17qirDDpbwRxvLezvI7WscZ8xUaVVy5hKhlIBH8d5hktfN8&#10;VTr4qu1UT5kkrqMvd11d7uybvzatn6XnGX4jNsRGrnGIlGsrXhGCcaKtdRS54qLsk3GN7K13zaFX&#10;9rn9ke2HiTVPir8AdLl0rw/4f06x1pbrSdUe3vdIut9wDcWO0FgkQjRzIGCL5rhTIiug+k/+CVf/&#10;AAU01340XVr+yp+1Jq9svxIsLJ5tD8QR2629t4zsYgpa4RBhYryNSTNboApCmWMBCUj+fvA/xA1H&#10;4N+IR8C/it4kOsaR4gt9ul+IPtpkhvtNvEEKo3zOI4SyNGZd0nl7cAmKGKRed/4KCfCzVvCHirSv&#10;2nPhde2eg+IItSj1XQ10+1aGSw1e1SGZJgCxBjnWQLJD90q8quzl2Ffr/h1xlmXCuYwwtafPQnZS&#10;v1Wi5/Kd97WTXnqLOMl/1qw0MpzL3sQ4ylhcTZ+/GK+Gel5Xtu/ei9Gfsskiv9006vE/2Ef20PhR&#10;+3T8A9K+OHwo1qOT7VBHHr2jsT9o0a/8tTLZzKwDZQn5WxtkQq6FlYMfbFzjmv7Dp1IVYKcHdPU/&#10;mWtRrYatKlVi4yi2mnumgoooqzMKKKKACiiigApsnK06or24FrbtMw6D+lC3A/Iz/gqjomq+O/8A&#10;gsHZ+AtFlbzr34NeGbWNVk2ZabWtaDDJ+UMUAAJyB3BAxVj9lXWNN8S/s8az8DZvD93Y61aR31rr&#10;t1cQvFGv292jRmRifLlQedD5ZAJdYgxxuZeN/bB/aH+HXxI/4Ky618ZtPi1ZPC/g2y0HwprWoeQb&#10;aU3+mavq325YclX2o08a7mwH/h3Dk+rftG/Dh/hdeW/7TvwGlbS7e8SP/hLrSayaOPVo7owyIJIH&#10;jP7yZZnWZGJCiNGCxs6k/wAf+KkqWI4sxFGMtfds7rl5oqLav0d76LfU/qDI5T/1Ky3K6qdN1o+0&#10;pSekfaxnOyl/ii4pPZPlb0ucr8HvCutaT4P179lXx7NpOi6vfXy6lp91eWNtqNrd20hhjeRIZFIY&#10;AWTsCwV1J+ZYwkjJY0jwBcXus3F5pnwu8RaSPG11No3neINNhu9P0y3tDZSQ3Mlo1qIgkjJ5aKH2&#10;xLG/kmXaiiv+3t4WsPDw8Kakbuaa8hvtStzfTSF5pltvsgBdmyWfzjLMWzndMxzzmuI8f/Bv4w+D&#10;PgL4f+O+u/EbxZcr4pvLiLVNHm1ieS0traUj7KxRicCSONy24kZliUBSBn81p4mjH2dSpNQlUaUU&#10;9pOzdo9b2T3vp0PqsLgKmeYfDZlPEwpyx05R5ZKX8RXTcbPVNwjK0tE7LZ2Oj1L4dTfHH41WHhfT&#10;tc0u60fwjpNjp/ibVtLt4be3Up5m8QRxqoBeNG2qqBY/LcthUZq6X9sSwi+MvxP8O/Bvw9YX0njK&#10;4vfteoT3kFxHaRWzxEFUimZBlok+0PhFZf3aksVYLzf7PvxA1D4XfADxH4v0HSIJLyyuJZ45poso&#10;8jQEQA/7KTWsMhXP3XkGcV2fwX0vwF8PPhxqH7UHxx8QaxJ4tntYdS1jXGFx9osrXUIzDawKkRCv&#10;5yTEuwTbGV2oFMUTR19cjGtzSjdtqEUnrd2vdbWs1duzTasjz8VXxGU5sqik5LBuVChFL3p1pK8p&#10;yS05eaV5Jd4xSbudl/wQJjtD4n+O1/BMrtc6t4ddW2gMIhp8mwHH/AuvPJHQAD9I0yEANflF/wAE&#10;GPitYeFf2lvid8GNf07UE1LxV4X0XV9FkWxb7K8VgksN5mQDaGV7y2Xb1IbgYU4/VyIlo1J9K/t7&#10;gmp7ThXCO9/cSb31Wh+A+J9CpR49x/PG15t7W3SvbyuOooor6o+DCiiigAoopGYKCx7UAY3j34h+&#10;C/hf4buvGfxD8T6fomjWMJl1DWNXvo7W1tYwQN0ksrKqDnqSB+mfm3/gpZ+3n/wzn+ylp3jv4Dal&#10;puseKviLeW+k/De6WZJ7V3nheZ9R+XKyxQWsctwP4ZCkaA/OK81/4OAF0/V/2cfhjpF7EtxbXHxm&#10;s/PtZIw6S7NH1eVNyH722REkHoyKw5UEfNPwM/4I7eH/ABb8IPCXx+0T4n2ej2l3eAaXZtaXtxb6&#10;Q08xtGK25uxDGAXKnYqBVLdhg/HZ5xBmGHxlTLcvw8qld0+eLTikm24q/NKLsnq7XP0jhXhDKMbl&#10;1LOM2xcaOHVZU5RcZycrJSaXJGWrV7Xsa/7PP7FfiH4YfCHwX+0lo8OqeIvEw8X22u6tbyagJri9&#10;0yWRp57ltxHnXkjyPcsw5bcUAyMV67qHhzw58a9TsNL8TaR42TS9J16HUGibRdTtbTXpGmTcl3by&#10;WW59ggVwWCIDNsDlQXHT+A/AP7XPwt8OeDfhrYeLvh/deHNN8QJoWpeLLqzuEuILSN/JgQ2vnoPM&#10;k2rGkglfLzRkxYy7YH7RNx8cviRqlja/BL4oHQ18O6nd6d401KS8+waSsscjxMVlKPI0weIlYlZg&#10;i/LIUY5P8OcTcO+KeS5lLGZ5RhGM6lXkq89+VNcyUkm91on3ut7W+6qZtHOM2hCOKpxjHmUJpy5a&#10;dO75Y8qTaW6irKSur9DM1z9mvxr8QvGS/E/4veEr660Hwyry+HfA1vfRT32pTMyhmuJHlEK7hDBu&#10;UzP5nlZkdNzo27qesfH7x/4Gs9J+M37PTalpevahqVt4l8O2GqWbXGnWZeD7FNDL5qiV12ytuBVi&#10;TvAi2qgwLX4LzaPpX2H40ft3fEaPUHctDJ4fuLrTYnBHQCcTmQ+6sB7Y4rndI+FHiKHU7Y+Kfjd8&#10;StDhknb+2Neg8WXo8y3C5h8u5mDm4bJYMskECYw6CAq4uvmMPhMZjJudSrTk6fwt0qqSVtFD3k7t&#10;+852bb0vsOpjcLUlCn9ajUVL4eWM0oLVtxvKL1b5m+W/NbpobPhv9kTx18Kpr74b+JrOPxZ8ONWv&#10;LqSbULO3B1G0jksJI2W5twmXYuIkX7OkhbfMWjRZAotfD6K7+C2lTae0PjTWl03SJYbdbnS7m8m1&#10;aFo2FvZRJEshWOGRvkFwQYzLM2I4+az/ABJ8J/jQhm1f4Kftt6tdW4iC2dv4qhvPLadjhFN+GeNQ&#10;3KgCAkluOa9M/Z7m+McHhJ/hT4+8SrN8QoLW91TVpvEzLLaW9nG22OW3+zqhuICzQjrvUySFmBjW&#10;M9dHC8S5ziqeHwSjXrVHGPsot0m3d+/JTj7rSXvP4XZW96ws2x8a2DljJY6niFKSclFSjO9n77Ti&#10;l5ScZau3U+Rfi98Cviv+xDqXwr/aK+GVwtt4q0PTYJD9tuHe3bVfI/0zT5AuR9luYC8fyElBGXHz&#10;Rx5/VL9n/wDas+FHx5/Zz8K/tLaFq66Z4f8AFWmWtzAdamjge0mlcRfZZiWKiZZz5BUMQZBtBORn&#10;49+LP7Pn7ZH7Tvwx8N6N8YdA8IeCfsFpda/qEVpqtzcXErRRCJFaDyiLf5biVjH5s3O3LAg18d/t&#10;N/8ABNrx/wDsr/DbQfCfxX1ODV/CeriZbfwza/EjWb7TYJQPMkc2N0Vt+GlyGC5DPuG081/U/hvi&#10;uOOBeHKj4lwjt8XuODjC8no25p2s47Le76hm2T4HxGp4WCx1JZhHnjK7k3UhG8o+8ouMpJKVnzfD&#10;a+p+6UFwlwpdOgbGfWpK+b/+CRnjDxN42/4JmfA3xZ4116/1bVb/AOGekzX2palcNPcXLm2TMkkj&#10;EtIx7sxJJ6knk/SAOe1f0RHWKfc/AalP2dSUOza+4KKKKZmBIHWqt3qFtbbvMl24XPzcDp69Kku5&#10;tkBdGHHNfmr+0R8Yn/4KY/EnxB4H0fxp4j034J/DPxFaw6lb+Gb/AOwz+Pb5TMk0rygGUaNHJE9v&#10;mLi423jhx9njavB4k4jyvhXKZ5jj58tOFtldtt2SS6t3+W52YLA1sfWVOmvU8T/bO8fan+2/468T&#10;ftKTaFqWneC/Auuafo3w9XSdUmmtfESwXusWc+tTJGRBJbSM4jt2YGRSG2ttmIb6o/4Jxwf8LX/Z&#10;P03Q5vB2hyapoPiJp4rya1WO71SG21GO7Gx3jAlXawhaRSV37lJU5ryn9oaw134ifC/xt8NJPhbo&#10;vh3wv4d8L291puqyLbIs9jaee1pBa2UQYIskkRjQGQiKKRGCrIQtcn+zT+1d+1l8TdS0P9lrSfF2&#10;jyaLb2c1xqniTXNAjvLvRtMt0BkEcjkR+YN8USNNHLzJuYuFZa/njhPxQo4jO8VnucSdOPI4qKSk&#10;lBWlFSkno7XbSvq9bI/fKXDWJzDw3qYCg4J0qyqylKduVKn0smpN6+7dS2smfV37Un7R+jeM9dk+&#10;HXwa1iNfEPh/WNPttQns9Ha6udOkaXeI7m382IwWygxSGZ98TEbsERZr5p/aq+Pnxe+IHxZ8N/sy&#10;fs6zy2usapbC5tNahu9s9pbSRGRZPtDDfExtx9omnXMp8zyl5LiXlP2pf2ldY8FeLI/gZ+zxojQa&#10;pLOJ7q5hg869W6nAkEAVtwF2VZTPctmTzHeMGNUYv41+zb+0p8WPDnxmu/ivpvhy+8feKta0H7JY&#10;Lqi3d/c2yt5WXAibdgkQpyflVcKVJIr57iriDOuLOfMJW5IxcqNKTSSclaMqj91Rtvq35O5+T0a2&#10;W1KsMDRjJU1Jxc7NuUkk5QTir7/E9OVXs7s77xf+xF8JI9JuGsf21/At944jm/0qx1DVIrW2lm3D&#10;zITK0sj+bndjIO5gAwUEkehR/s9eErb9kq7+CA+FPg3T/idH/ZdnqGs6msF/vjv7gFrtLoxO8SHF&#10;1jAzE0RKYCo1fK9z8ItJ8AajNoPxX8cWnh2+tyFm8N6LpM+rXunuwDCGRd6wxKqnhZLt5QMCQAk1&#10;12j6d4K8W+DLX9lb4Z+P9NhvNW1uHVdS8QarY3NlZ61qG0QWmlxM8ReKONXkfzJVUST7QCocGvic&#10;VlWOrUaUp4yU4xmp83IopW1bbhyxlTttFqV39rQ+nybBYfA4jENYeFJL4HGcVKaT0TXuNOS2Wsm9&#10;7as6rwZ+yTZajeq37KP7Wdj4h8eeF7NnutL0+Oaxe4wuJDp96zbblBvCkodh3LukUOAfcf2Xf2gv&#10;HHxr+CGpJb3H2fxp4btbm1swlmwMm63kbyBArxjZNDDdKbbCqklurII28sReIfsE+A4/C37Veu+H&#10;fHWnLYeNfC/h29/4RbS9SvEiZ9VK7Sm0ORN+6k3ABmUxylxkKHrx2H4nfHH4Y+K9UiutX8VWPiDV&#10;LwXGtafeWkkM2o3Mkrgme3lAWVzK8nBUjLsBwTnpw9PMa+cVKVOvzVqKpVadRxjGa5nJytyxipQ5&#10;Ule2l3F3Wp83Vw+KwNOhmFLBzVSrK06UbtWlNxTle0U2+XXTmbau9z9d/h/49+D/AMdPB2q+BJvC&#10;Wia1428j7NqjLYRXEjTunl/aZ3iWVbZVkV1wXYAwERlwFJ+YP+CxnxG0/UviF4c+G8GlaSNQ8PaP&#10;eXesPp9xLO8CzPB5cbAwoCxEDvtDO33cgbl30/2Q/wBou4/aQ8L3lxZtpv8AwnVjZxx2d5qGmC9s&#10;7rej+RNMjOrPbO26N4txMUksZidFl2R+M/Fz9pn4w/tma94a8BfFpNB0WTTddjsI/DVlpJtbfTLq&#10;WVLeQSnezgjzCpCyBMq52qcGv2HFeItHN+DauV5hzRxkORTtFOMlzJqSaskmla9tHdNM/RvCvKI4&#10;riWOcYayoUlUvGUuWcZOE00o8rvytSTV1Z7vTX6m/wCCQk2qfshahZf8E9vHnjfW9ft9Q8Prrvw9&#10;8Q63rRkhFrZ6fpFreaNFBI263lhuJJLj7OiqFin3fMRJj9DYZVkb5TnjrivzK8dNdfG6LxN4IvvB&#10;Pij4e+IPDOrx6j4R8eRRpNqGi6+lnDElzbSI8qzkm6giNvjFzbzTAseUHv3/AATS/a28Y+M9c8V/&#10;sYftHeKV1T4q/CtYI7zXpIPJPirSZI4ng1QR42pKBKkVxGjMFl2yZVbiNR9f4T+Iy4swKwOP93GQ&#10;V2rp88dLTVtNU9VfR9NT8u4lyWpl+KlUSVnZ6NPR6300+4+vKKassbLuVx+dFfsdz5c+V/8Agqj8&#10;eNc+GvwA074T+AvFcOj+Jvit4jt/Cum6mZtkmnWkqvJqN9ERz5sNlFcGIjnzzAoDM6q3xF4S+IX7&#10;IGn/ABOtfhb4B1XwfY618PPC8mkwXDM815oWiybbWe1t52hAR1muXDRvKGg8zMsMKxuo6z/gtd+0&#10;p4n+F/x61zxp4KkhXWvhN8H7aPwzeSBWSx1bxJqzWr3HzDb5sVjpkzR5BAaXkEZB/P74AeO7D4ef&#10;EQQ6J4G8O6hJa/B1bPVL5b5dRuJr2/1BI5NQikEMTW1wsmqBBjeDFZxNHLLE8Urfzz4nYStxBmFe&#10;E6ko0cPDlUYytzTklKbkno0ouKS66p6H1nDuOjh82weWUoJzryjzXs7Rk3FW80tbvpfS597fG744&#10;eBLX4G6ndeHPilZ6leaxpZ0SOz07Trg3USzTMJmlmuAPJjLGf/WJkoX+c485Lf7A3wxn8OeH/id4&#10;3hnzMZbPQCl5H5e1oIBcagiZO7cFuQnqWtlY4zgfOfj/AENvCulab4BE9nM2l6fJcs1ijNby/aCJ&#10;ElAZE3L5SwLkDaRswxAVj9L/ALFnwpGqfs3Kq3ljYyeG9S1HTLy1EO8SXBuPtMFzbTAhklmWW3SS&#10;U53DaUKBF3fz7n2TYPhvhSWGnde0nTfM1fSTT5Uo2vdxUb+b0P0zA51lebcM4qtlOMToRxNWjKnZ&#10;c3NSmo88mrWTUVyw5dFNNtuxxX7EN94bi/bN+KXi741XFjp+uaZDqV1C+pTKrRlryU37IGIA8tFj&#10;DEfdSVl+6xz5tpsOq/sh/GCH9oj9nWRfFfw7tNRms7XUtOmdofsUzoG027Y5eCVQ8GxpABIywum7&#10;LKutrnwp1X/goF+1n4o8L6LqulaXp+i2EyLrM2krM15HaulvDJKF2GWaUncWY5SP5RkIq1tfE7xH&#10;8B/gJ+xZ4m/Zj8D/ABws/GPijV/F1tPqn2GzKLCyyQPIyLub9ysNkkfmB3BkIBI3AUYp4SOeSpKc&#10;q08RGlTqUOVunCnJOLm5Je67N295dmtU18Hk0KUsnp1Gv4Tk4zvdNKUk5OKTvzJzTvK2ndq3J/Gr&#10;Uv2FPiV4u1b42WHxG8aLd61dNqd54Dk0KWN5rx23PCt+MwxRu2d5VpGAdtjZCKPLv2bviP4d+Dfx&#10;j8MfEX4heEl1rT9BvoZdUt7jT0ZmR4Q4u41cEblEsdxGc/NtyG+YPWp8OfC03w1+N/wlvvEcFrqE&#10;Gu3uj6pHDqFkk0a2tzq01ltZGBDfuovNVjghpFIAZQx9r1/RPgZ4r/4Kt+MrX47Noi+HbYsTH4km&#10;ijtZZYtJs4UBMhVQRvLLyCGTjGK9bEV8Lk+DqZfNVK9P2E57qU+WDjBwjaKbfvWTcm9NW913U8px&#10;GKqRxFVQhWpTk/cjfmfIua7dpNyg+W1043vdtHH+MZP2b/CPx0b9pbSvjveeJLK78XN4h0fwxpfh&#10;+5t9Surjz/tS28890FjgjEjYZzy0fyquRXb/ALMPw4+J/wC2t+0n/wANc/G2xitfCuh6gtwrysot&#10;2a1Zvs1nCSRmK3k+Z5iNjOrj7zuEqfEu38CaX8Q9U0j4GfskfCTxNZW9y39l6lffEuy1SG7iyQjm&#10;0m1GLYTzlCuB93J6m3J8Fv8Ago5+2A9j4M+J0kXhfwYJEjvFs9S06LTEtgyEhLaylledwBhEmJTe&#10;qncuMnw8Vjozyv2jrRw7cOV1a06fPCk7XUIU38Tsk7tO6v0Vvalh/ZRjoo3lzPlW8nZ80pXa3V7J&#10;pppJ3UUjO/YmgsU/bD8aL8I763ufDa3V42my2uDbvZnXrT7I6HOGjJELIRwVAIyDTfjl8L7z4aft&#10;ueLtV8Nac812virTPFcdv5P2hr2zmWAs8cG9Gl23VveBkQhm80HgKzA/YyXWPC/j/wAYfs0XWoWV&#10;nrltqkkNtr1vblHuJba5NnLAzKwdYCrtIFjYOuH2MG2ulv8Abk8OT6Z8V7DwXdjT7VtH8L/bL+Ox&#10;mIhjt7q6QQaMm8DzYoGgadQ4GPMzGkMa+UPQoyp1OMJwb5oSw/K47ykrqUZ3em9lr336G3h68dPH&#10;VvYV4UZSqVXPnXNCK5lzKVrN8ybSataUlK1lZ++2vibwV9u0PXfC/wAX/Dt2uoahNdadZ2+rLcTX&#10;8qrbow8lUErTBoI92wGQNPJyAu1vLdTvPB3wT8IW/wATP2ddQtdQ8VfCXxdqWsW8mn+Ml1OXWbuM&#10;Y1Hw/d3hlknuJptLjNvHbz4lRtOtGVGECuPN9M07RvBXjP4X/FTxB4RWbTdN8VWulXl1J5MXkxy5&#10;8h9oYyJLHFHcMJFGY/s9sqN8jAfG37NHxb0P9lnxpY/H+0l0ORpPHl54c8ceAbrN4bbQ5Egcywea&#10;zsSFF3CJSzP8qAlw0m76nhbhHMeGsdOphcTJSpuMlG3Kpu8moSs+i929rNu/ZHxubcV5PicnwGZY&#10;T97hsUqilK6bg6c+SSi46Sto3dap9LH9M/gvxb4f8c+D9K8a+F9Siu9M1jTYL3TruFtyT28savHI&#10;pycqysCDnoaK+fP+CUbarpP7D/hn4Z3V5HdS/D/V9a8HeZLIWIh0rVbqwtxkgZxbwQ84GetFf2PR&#10;xsK1GNRU5PmSd7d0mfI1Kcqc3FW08z89v+Cymo2/hv8Aak+L2sa3pkN9Z2mofC2+uNPvNL+2wXFs&#10;h11GR7cSRi4Rn6xGRPMLFNy5DDxrVPhh8PPAF7Z+IvCXhHXPDWva14MmtdQ8M+IvCdtpN3L9k8QW&#10;V9d30tpbzSC3R45/MjXAVUs2CERxhK+2v+C3H7PlvrvxAsfExtbmPTfi54CuPAN/eKoKReILOf8A&#10;tfw5uyCF864S9tMsMMbhEyCRn4e8CfHb4VeMNO0r4yaF8LdN0mPwz4FvLrxF4F8G3GnW8kcd2o0v&#10;WL2DQ9NRpbQND5fmXOoyxtJHtlhixCFT8O46wVeWbYimk/e97R2VnBRjddfei0/TzPRyfMqeT8TY&#10;LNGk1TdOTune1OXv2snZqLvr3udP4l8d6Db6BZtaXsrJHpcen3Om3WnwRQ2k3lFTPHMsrPJIzsLh&#10;UVEdXBGLgvivo39jT4x+ET4w1z4CeH9WS6ttc8M2eo+HmaGSD7Rq1lColiPmgMCYI7ZCuAMWcxAI&#10;OT82+L/hvd6Z4bs9UtYYdQWzvNh1KGVPJ1hHhju7a6ihV2kHnwSI6gryDEEVnikjj+0v+CbXgj4S&#10;fGX4CQ634+/Zx0Ox1TQ9aa30LxVrHhqefU76WN1Kywyso8l4nOzdFMzKY5GKxFDn5D/VTNONMJPK&#10;5SjG8edTa0UoW5Y6aJp6u9r3Z+jywHhplOJzDMMtlPmg3SdKEopc9SXtXiKnWpJpQUG5Nqk1u9V8&#10;4/BD4k2f7Ff7Z+t2fj60vo/DOr+fZtdTWrectpM6zWt55ajceAgdRypkfjchUbHgP/gnf8Avid4x&#10;1C++Gv7Xuh6p4N0tlurvT9HjSe+06yZmKIZfPZVfajL5rJnCklcgk+5/tdfBP4d6l4nj8G/FLwkt&#10;5L9ojij1i1tPJuIpp5U2yz+RlbZGmmJaQyPC0hncwBwS3iH7M3jT4Y/sd/G/x98DfjLBe2PhfxxY&#10;20enaxqsK5S3zcIkd0YwCgZJzGz7VWKWCVWCbSV/J+JcPnWX4jGVMLz0cfTjGFSnBRmpqEknKKad&#10;3FN8vK7tbnyuBoLC0YYTFQjOjJuVKTaupXbUWmrN+9Ll1V9mmed+PviB8P8A45/tkfDkfBXwrcaf&#10;4Y0fUPDOheH7NodrPaWN/wCaHVWJZY/LdiNx8zanzDrWX+2BoXiDxN+2x480Pw/oN/qeoXPiBVtb&#10;GxsZJp3K6fA7YRAWPyK7HAPCnPbPS6B4N0TRvjhN8J/2CNRv/E2tMssEnxC1KaCU6ba/LHNJayxR&#10;ARIM7GuyGkfbtgA3bpOe+FHhnw94l+Ja6h8E/jrr1n8Uo76WWzvfEWkCzt9YvSjeaiXAnklid1LK&#10;VvYk81jscIWKr6WEjRw1aGKpOSjToKKU03NKbjLnqPeKbhrdK+rdkj0MdgKuOy2eFra81Tmbg+XZ&#10;xtGPOm5O0FzX0bTvseuf8M+fD7WP+CeWqeMfHH7IN1oPjfQNKFhpt5BHcxX2q3uyBF1J4lETMGmk&#10;ZikquAFY5cVX/YB+HvjH9mmXxZ+1h8atFuvCfhWx8Oy2cdtqcbW0+sTPNEystu4D7fl2R5+Z3lAX&#10;IBLejfs6/tT/ALRPgb4xXPgz9sr4s+B7Gxk02SS6t9W1rS7fUdOuVw0SN9lZYyZEZm2ZcgAN8oJz&#10;5jpWm6V+2H8afGnxB8deIfF2veA9I1xp/C8C3Vwto8joxWOK3mAYfuz5W2PymL3UILqJF3fFRqZ1&#10;jI4/LsxaWGqNVHUhKdSPs5tJ0afPZKT5d72XM3GOx6GOrVYuhWlBzn7ygub+dK8Zau1uVrS6V20t&#10;hP8AgnP4d1T4ofHfXfjt4y0tVee9kmaRYyYUvp7pLy4AbpsSJZUJ7GeAHmRQeK+N/i/S/jb4s8Zf&#10;HDw7rlvdC68WJcaNZSpxPY2lo1tbSRplTtlUCbqSWIiAzItffHwW+Dfge58I3HhG+0OHw54Ysc2V&#10;5pt9o9xJFdQyQCR0uJkZEt4yP9YXlkab5fNkYHbJ8e/8FB/BvgH4f/tBJ4K+G/wl03wx5Wm2t2s3&#10;h/WnubfVg7fupoYHYLbIhhKAIh+YOQXwN37ZkXCmbYWg+LJ04qNWMaVODu5KneyltZO9mk3pa3U8&#10;/KcryHHZXjcuzPEzpVHetOcOVU7RlzzpzTabhP3YPl2V5NrVrzfWvEl5480zwj8NRfzXGrXetJbQ&#10;zIBb26vc3FrGqIis3mmMkAzEKThSqgOQny34h+CV1r3wR+IHxw0Lxb4isNLvtYbVY/D/APwitubG&#10;5s5dYnghuILuS+EwRZEjjYiDeXbaBIscjL9DeO/HDfCLwfrnxBsNSkFx4HsZp9PWbS5I2vNd1NVj&#10;soo/NUecVjjTUdyjBFow5EkTnP8AhR+yv8Hjpum6D8QfGtr4c0rwPY6b4k8YaTqvwKj0m6v9HsTb&#10;NfXsWrXUEN28byecSd0xYGRFjEUaSSe7luIr+1qYqs7SfIrrW7SV1be7uvK7Pn+MsPw7LL8tyLhy&#10;K9hSVapBe6rKvUco2UVGKi4RUlFJe611P1Q/4JT3OpT+Afi7Hdq0cMP7QPiiO08zdhhvgMu3Pbzz&#10;MPqDRXaf8Exfh7458D/sVeEb34oac1j4q8WSah4u8TWkmd8F9rF9PqcsTZ5DRm68sg9DGR2or+mM&#10;rhOjltGnLdRivwR8/UxUI1HFrbQ7j9r39nPw3+1H+z74j+C2vXbWL6pao+jaxEu6XSNUhdZrG/iG&#10;R+8guo4JlGRkxgHIJB/CP4w2r/DLx34vHxb+HN39h1DxVDbeOPBGqeKrm38O+C/GnmwzzX13Zx2s&#10;0l5pV8sKz2ssYjaS0luIF+cbk/oskt1lTY7tj+dfC/8AwWm/Z28Jw/A7WP2svBfhm+Txt4as7a0v&#10;Bpvh86hZeI9Gku4hcWOt2oUpcWEKPNc+c5SSzKPNDNCTIW+d4myOOZ4b2sf4kE+6ut3Fta300a2f&#10;k3fnlR+t01QvZt3i+ib01XVPr5eaR+Y8vxa0n4P6x/wgHiKDVvC/g7VNMS98DavdNOLrRdMnmUpZ&#10;6rCga4XSpLuWSWymkVpY0lDFJvM2r+nX7Hfxz+Bfwq+BPw3+FWv/ALR3g+11vR9Wmu9R0e+vIofs&#10;zXEN1cbXLuCq4uVKuRli6cfMK/ObVfE3wr+Gnhrw/wCHP2b9W8L+OPAWmfES+s7rQZtQtfGWk+Hr&#10;y6hNvpt5FbWpd7qS9Ec0dvFqM8yQTqFMql2kGz4h1Hw9dJpqar4l8O6Tqdxq17oOhQ22vRyWMjWi&#10;RSpo8l1IsUJvbS3ntrdbiNpLa4RYoBP50K+f+K5fnVThupPMcFh3UnJckoybTtF3furVN2u9+klp&#10;dv8AQOE8ZRxFSPCfEuLVGhGSlCajF8s2rRi5Pel7ztdrl0TaW36dfE39oz9nX4x+OdD+Et58UfC9&#10;7ql54ltLaztdJvBe28qjy7iQyzIu1NyLLCkRI3yFOey/Lfx68ffsn+K/jD4q+A/xftJF0nQNYe10&#10;PxgWnuogixx+Yrup82CdJFMJn/eQv5G+dXYAD5di0HXtS8VQ+F7LRtU/4SRbxbB9DOj3RujODJMB&#10;5axSNGyowDiRFZFQMTtIEdXXPEOr/C7WbjUfFPh6za4FzOb+HXtEiuese53czxHy0KSFldW5Z1Yb&#10;smufibOMRxnhaTrYeNFxn7tWEveimtVyuz7bpx7rY+2xGQ8B5HWxGVSnXxGJ9jKSoSpzp81pK1Wn&#10;WcJUOWSso80uRuXxpu59C+E/+CcngjxXqsPiz4IfH+M2sMge1m0fX4rqZIz/AHbqCOJo228cRn3B&#10;HFGk/sdeGvF/xAtb/wAEeIPGOl+LEuZbuHxnqnih76/gmVdjtdReVHLFkZWNnaAj7kgV0RX8BJ0X&#10;4p21m6+A/B8NnpUf2a1mXWrUNd28R3ZPnyFnl2lt05LSOXxlgiF+U8M+O/GXjLxRqtt4p+IV7faV&#10;qNvbS6Po15r0rWdxbi3x5jRSMIdoQwv8gX5pSSxLbD+c/wCqvEVKWJvj3JRS5W6e6/7dtzrXZ6dD&#10;xclynIfYYN0Y1aTxLfNG6boO7adRqsrSau/hTtdvZn07rv7F/wCzb8J/Esut/tG/tK2eqyXE73N1&#10;Ddaotte3UshLEm3ja5uLss2SdkkbHJw2Tmvaf2UvG3wW+J9v4rbwL4KXT/DXw+0211KKx1FYoG1m&#10;3Ejy3GId2EtwkLKFmdmke5WSchkVj8RaPr/hLw3o9rpmkeEvDv2gK8mgJZWaTNJ9oaS3nuJyP3bq&#10;PNRYreUBUdvNCAlJUZ4e0vxNqeqXl/oWut5mpaeBeWKzXUSiLcryF7eC12uvyxuyDMamNXABBJ9r&#10;hzKcRlGZYfHYyTxk4xclTaUIp2aTjC6V02t+a3rvvgsv4PwtPH/2gquGjTqKksVN+0UuaUfejCkq&#10;s7TvbnnNJyeibVz9bvCvx4+Gl/8ADy90/wCAvifwFrenWuk5aa48SCzmOYiqLNCts5EmECMW2tkH&#10;5FxgfI//AAVLGm/FHU/AXj7QPiL4P1200nR9Qm1bXNHZZTp0EZtpVkkihllmu3w8rokMYbIJIRSX&#10;X5N0rwsNbtrz+wHtpLbS7Mz67rF9N9l03SoXCKslzLcKgtl+8MsiPIxKRpJgb+y8P/Gj4c/CrwR4&#10;l8I+OrDTb7wTr3gKY65qF0t3/aFrFqVu8a6td2dsrXdhp92i2drbBcuiPHJcLE11ErfoWacdZhxD&#10;lc8teDUPhvKM9mmm0tFrbz3Z3Z1lPC/h1ThmOFxnta81LkpVqSvySi489WMpXSs7xTgm9Lpq5D8F&#10;fj34V+Pnh/8A4Vp4BP8Awi3hy5tLnVbnWPiK7WmqeJ7tLpF+3pJK0mnSxwpA9zO80V28fkiGO2K2&#10;hvV2v2Tv2U/EX7VHxpsPhHq8mn6pp+rafpsnxAay0J9Kh0r4f2UkclhZyWSsyWGo65NbWjtbKy7N&#10;PgkcLH5ix1ka38LJ/Cvhrw7L4802fwhDq2veG0vJ/F3htNN8M6dd6rfxwQX17p8LR2mua3Zxm2Ey&#10;Yt7dTGxkik8uZT+u/wCyf+yr8M/2Ufh/J4L+HzXl9dajePqPibxPrE6z6n4g1KQ/vb28mCqJJXwM&#10;ABURQERUVVWvY4E4dwuOqfWox/cwlZJ6tyWt7vf18lbQ/HMVHNFiI4vMW3VmlJbbSV72Wit9lLZd&#10;EelWdjDbWyW8UCosa7VVcAKB2GKKs7fc0V+4czPO9nHsLUc9us6Mjt94YqSip3LPjf8A4KO/8Ez9&#10;I/aIgm+NHwP0vQbP4kwaLJpeoadrkDLo/jXSC/mHSdUEQLfLIfOtrlf3ttOFdOMivyh8bfC345Q+&#10;GdS+BkPw4urzVNAsd2pfCfxTYJJ410qyg3yQaYrLJF/bXh8Twq4uNNmLO7JKYlaPy5P6I5It7q3p&#10;XnP7Qv7JP7P37VXheLwf8ffhbpXiOztZ/PsJrlHiurCbIPm211Eyz2snA+eF0bAxnBIr5XPuGMPm&#10;8vbQfJVVrO107bXjdffe9iatKjiKfJUv2TWjSdtPNabM/CL4YeMNK3+C/gZ4V8Xz38Sa6nhaCLxY&#10;s+swXssNkG1C7tbZI7fUdHhN+8EMX+kRxSpKZJUgNtNXUfC74zQwarb6n4cuvEmljxB40k8N6dde&#10;C9W0zVk1nUIfl8pYLybTL2CInDqsyzECdGbDTIJPvL47/wDBFnVtaulvfCHxP0j4gWtrs/s3TPjF&#10;p8zavZIpIEFr4l0o2+oomwhM3YvmwATk818p+KP+CeP7b/wAl0GX4e/D/wCM3g638J3mpS6DceFJ&#10;PDnjrTbF7xDG7W8bnT79flZgrSQSyKCu0gg7vzHHcKZhg6znLCO/89N3X4Wnfv7rXZs78HjuIsDh&#10;XhKGIVSg7J05JONk1b93UvFWX8sk/Q8z8I+G/hX8QrNrnQL+GS6W2iuLFRofiMz2Fq00sSu6RaNM&#10;hDPb3UYb7a8YeFtrEo4rd8Qal4Ku9EtfAOvWHhvS30mGDUNWurfTb6IS2oyoZIEshLZxNtJlccTN&#10;ggxbSjcB8dvhJ+0JoWu2vxH+ImuWehWmjat4av1uPG3wC8aeGbHzdGSdIIz9m02W0iSd7qaSbZMP&#10;3jl42iG4NyXwhk8R/D+LTVk/bR/Z58QLceE77w8miv4r13Vri7+1Xd3dfaZtPsbRpJbiOS9doy8Z&#10;RcI20yDzK8erlVajHlfPDmSVnCSb67cibd+6u+p6NPirPJVKM8TlsK8qM3OE5qcuVuDg+V+1aiuV&#10;tJKyW6V0me56FaWvhLVrDxx8NNL8QXWi3iKmk3XhXwX4gvJN1wpVJIJLjS9PtHWWNgBuun3l2w2C&#10;CcTwHrvgbxFqf9raz4R1q80vV/D6+KdKvvEHinStDs9b0+KOCW6SKK1uLn7NcLDIJUiluIUlDztI&#10;bdoiJMXT/wBjr4y+LtOj17TfEHj66mnHhtYb7wh+y74wvGL6Ha/ZrGVbjUYbSPfsJ3MW2tuONi5B&#10;9r+DX/BJj9oDxB4I0fwGPgN42XRbDUru9hX4heKdG8GadNJeI0NxLc2uhLe6pcI0LNF5ct1ETGTE&#10;CiYUaU+G8Viv3cKFWX/cOUFbTq1Bb9bk0+LuLp4h1aUY0pNcrldOVk7qPPUlUqJLyfoeQfEjxxpt&#10;18SND+CHw21GL4ialb312/h+bwnpzXC6cs9rFe6RfabpEHlWPlSwzRwXjzJcSKyz/wCkoDDIfR/h&#10;v+zj8Qv2q/ij4J0r4N/BPwnH4h8C2UejraR6m2ueHvhvbokcizavqZATWr2KQf6No9tuSKRzJczA&#10;Fw325+zz/wAEWvhv4P0KbQvi/wCL7SbRbiLZeeAfhrpb+HNFuYyWIW8njmk1TVMEnIu72SJuP3Qw&#10;APsf4f8Awz8DfCrwtZeBfht4Q0vQdE02ERafpGjWMdtbW6c8JHGoVepzgV95kvAkqMoSxSSjG9oJ&#10;3bvvd6JeaSf+LVnhyjKpWlWxc3UqSd323vu/ek79XY8c/ZQ/4Jxfsufsv6fa6/4a+H+n6544/eSa&#10;18TvEmnw3XiDWLyVjJcXM14UDgySMzbE2ooIVVCgKPoCKJYhhf5URR+WMe9Or9Mp06dGPLCKS7LR&#10;FSnKo7ydwooorQkKKKKACiiigBsiqVLFR0qEgMmWAPHpRRU7ySZpErSYZCrKvPX5RzWL4W+HvgHw&#10;trOqa74Z8D6Ppt9rl4LrWryw02KGXUJxGsYlndFDSvsVV3MSdqgZwAKKK6VCHLsjHGSdOK5dNehv&#10;ukcIHlRqv+6op6AEAYoorL7Fzey5EyyFCjCriiiipMgooooAKKKKAP/ZUEsBAi0AFAAGAAgAAAAh&#10;AIoVP5gMAQAAFQIAABMAAAAAAAAAAAAAAAAAAAAAAFtDb250ZW50X1R5cGVzXS54bWxQSwECLQAU&#10;AAYACAAAACEAOP0h/9YAAACUAQAACwAAAAAAAAAAAAAAAAA9AQAAX3JlbHMvLnJlbHNQSwECLQAU&#10;AAYACAAAACEAZOeswqgDAABFCAAADgAAAAAAAAAAAAAAAAA8AgAAZHJzL2Uyb0RvYy54bWxQSwEC&#10;LQAUAAYACAAAACEAWGCzG7oAAAAiAQAAGQAAAAAAAAAAAAAAAAAQBgAAZHJzL19yZWxzL2Uyb0Rv&#10;Yy54bWwucmVsc1BLAQItABQABgAIAAAAIQCIZBys4QAAAAoBAAAPAAAAAAAAAAAAAAAAAAEHAABk&#10;cnMvZG93bnJldi54bWxQSwECLQAKAAAAAAAAACEA+ebxpT80AAA/NAAAFQAAAAAAAAAAAAAAAAAP&#10;CAAAZHJzL21lZGlhL2ltYWdlMS5qcGVnUEsFBgAAAAAGAAYAfQEAAIE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1" o:spid="_x0000_s4099" type="#_x0000_t75" style="position:absolute;left:952;width:4286;height:54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69BPFAAAA3AAAAA8AAABkcnMvZG93bnJldi54bWxEj0FrwkAUhO+F/oflFXqrG4WGGl1FCpUi&#10;9lAV9fjMPpNg9m3M28b033cLhR6HmfmGmc57V6uOWqk8GxgOElDEubcVFwZ227enF1ASkC3WnsnA&#10;NwnMZ/d3U8ysv/EndZtQqAhhydBAGUKTaS15SQ5l4Bvi6J196zBE2RbatniLcFfrUZKk2mHFcaHE&#10;hl5Lyi+bL2dAngW74+Gaj4f16bpe7j9WMrbGPD70iwmoQH34D/+1362BNE3h90w8Anr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+vQTxQAAANwAAAAPAAAAAAAAAAAAAAAA&#10;AJ8CAABkcnMvZG93bnJldi54bWxQSwUGAAAAAAQABAD3AAAAkQMAAAAA&#10;">
                <v:imagedata r:id="rId1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098" type="#_x0000_t202" style="position:absolute;left:-582;top:4667;width:8868;height:3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<v:textbox>
                  <w:txbxContent>
                    <w:p w:rsidR="00BE76B8" w:rsidRPr="002F0362" w:rsidRDefault="00BE76B8" w:rsidP="00BE76B8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2F036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สทศ. สพฐ.</w:t>
                      </w:r>
                    </w:p>
                  </w:txbxContent>
                </v:textbox>
              </v:shape>
              <w10:wrap anchorx="margin"/>
            </v:group>
          </w:pict>
        </w:r>
      </w:p>
      <w:p w:rsidR="00BE76B8" w:rsidRPr="00BE76B8" w:rsidRDefault="00BE76B8" w:rsidP="00BE76B8">
        <w:pPr>
          <w:pStyle w:val="Head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 xml:space="preserve">                                                                                                                   หน้าที่    </w:t>
        </w:r>
        <w:r w:rsidR="00273DB0" w:rsidRPr="00BE76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E76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273DB0" w:rsidRPr="00BE76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94677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="00273DB0" w:rsidRPr="00BE76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BE76B8" w:rsidRDefault="00BE7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BFC"/>
    <w:multiLevelType w:val="multilevel"/>
    <w:tmpl w:val="FD52C5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12708D"/>
    <w:multiLevelType w:val="hybridMultilevel"/>
    <w:tmpl w:val="4C188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022A9"/>
    <w:multiLevelType w:val="multilevel"/>
    <w:tmpl w:val="ED4874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CA46F41"/>
    <w:multiLevelType w:val="hybridMultilevel"/>
    <w:tmpl w:val="2726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BE76B8"/>
    <w:rsid w:val="00004372"/>
    <w:rsid w:val="00012496"/>
    <w:rsid w:val="00023579"/>
    <w:rsid w:val="000646E1"/>
    <w:rsid w:val="00065700"/>
    <w:rsid w:val="000844AF"/>
    <w:rsid w:val="000873F6"/>
    <w:rsid w:val="00091872"/>
    <w:rsid w:val="000A2DA1"/>
    <w:rsid w:val="000B2B13"/>
    <w:rsid w:val="000B7507"/>
    <w:rsid w:val="000C1461"/>
    <w:rsid w:val="000C6742"/>
    <w:rsid w:val="000E52AE"/>
    <w:rsid w:val="000F0953"/>
    <w:rsid w:val="0012172F"/>
    <w:rsid w:val="001B64A7"/>
    <w:rsid w:val="001D1C35"/>
    <w:rsid w:val="001E4C36"/>
    <w:rsid w:val="001E65EC"/>
    <w:rsid w:val="002104AD"/>
    <w:rsid w:val="00223BCA"/>
    <w:rsid w:val="00237164"/>
    <w:rsid w:val="00260BDD"/>
    <w:rsid w:val="00273DB0"/>
    <w:rsid w:val="00274BE9"/>
    <w:rsid w:val="002A2915"/>
    <w:rsid w:val="002B443B"/>
    <w:rsid w:val="002C57B5"/>
    <w:rsid w:val="002E1D39"/>
    <w:rsid w:val="002F391A"/>
    <w:rsid w:val="00304A9C"/>
    <w:rsid w:val="00333564"/>
    <w:rsid w:val="0037576B"/>
    <w:rsid w:val="003901DF"/>
    <w:rsid w:val="003A01EF"/>
    <w:rsid w:val="003A55F6"/>
    <w:rsid w:val="003A714C"/>
    <w:rsid w:val="003E2F7E"/>
    <w:rsid w:val="003F2B4A"/>
    <w:rsid w:val="00464123"/>
    <w:rsid w:val="0047797A"/>
    <w:rsid w:val="0050649A"/>
    <w:rsid w:val="005416A8"/>
    <w:rsid w:val="005531CE"/>
    <w:rsid w:val="005C572E"/>
    <w:rsid w:val="00612528"/>
    <w:rsid w:val="00616506"/>
    <w:rsid w:val="0063362B"/>
    <w:rsid w:val="0063610B"/>
    <w:rsid w:val="0066115A"/>
    <w:rsid w:val="00661C79"/>
    <w:rsid w:val="006A61CA"/>
    <w:rsid w:val="006D3411"/>
    <w:rsid w:val="006F7344"/>
    <w:rsid w:val="00731FF7"/>
    <w:rsid w:val="00735556"/>
    <w:rsid w:val="0075632A"/>
    <w:rsid w:val="00767E8A"/>
    <w:rsid w:val="007F4058"/>
    <w:rsid w:val="008462A1"/>
    <w:rsid w:val="00862515"/>
    <w:rsid w:val="008950A1"/>
    <w:rsid w:val="008B6F63"/>
    <w:rsid w:val="008D2DA8"/>
    <w:rsid w:val="009019D2"/>
    <w:rsid w:val="00921E59"/>
    <w:rsid w:val="00983475"/>
    <w:rsid w:val="00984E6A"/>
    <w:rsid w:val="00991042"/>
    <w:rsid w:val="009A10F1"/>
    <w:rsid w:val="009A403D"/>
    <w:rsid w:val="009F4BD9"/>
    <w:rsid w:val="009F74CF"/>
    <w:rsid w:val="00A134C5"/>
    <w:rsid w:val="00A413F4"/>
    <w:rsid w:val="00A567FF"/>
    <w:rsid w:val="00A81D6D"/>
    <w:rsid w:val="00A82255"/>
    <w:rsid w:val="00AA715D"/>
    <w:rsid w:val="00AB1257"/>
    <w:rsid w:val="00AB5C3D"/>
    <w:rsid w:val="00AF10FE"/>
    <w:rsid w:val="00B100B5"/>
    <w:rsid w:val="00B1486B"/>
    <w:rsid w:val="00B203FA"/>
    <w:rsid w:val="00B226E9"/>
    <w:rsid w:val="00B42C2B"/>
    <w:rsid w:val="00BC570D"/>
    <w:rsid w:val="00BE76B8"/>
    <w:rsid w:val="00BF35FA"/>
    <w:rsid w:val="00BF6B66"/>
    <w:rsid w:val="00C74913"/>
    <w:rsid w:val="00C92C24"/>
    <w:rsid w:val="00CB3836"/>
    <w:rsid w:val="00CB45AC"/>
    <w:rsid w:val="00CB7662"/>
    <w:rsid w:val="00CD18A8"/>
    <w:rsid w:val="00D70C42"/>
    <w:rsid w:val="00D84EA9"/>
    <w:rsid w:val="00D86B9E"/>
    <w:rsid w:val="00DD2B18"/>
    <w:rsid w:val="00E1755F"/>
    <w:rsid w:val="00E71011"/>
    <w:rsid w:val="00E94677"/>
    <w:rsid w:val="00EB6371"/>
    <w:rsid w:val="00EC6464"/>
    <w:rsid w:val="00F13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6B8"/>
  </w:style>
  <w:style w:type="paragraph" w:styleId="Footer">
    <w:name w:val="footer"/>
    <w:basedOn w:val="Normal"/>
    <w:link w:val="Foot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6B8"/>
  </w:style>
  <w:style w:type="table" w:styleId="TableGrid">
    <w:name w:val="Table Grid"/>
    <w:basedOn w:val="TableNormal"/>
    <w:uiPriority w:val="39"/>
    <w:rsid w:val="00BE7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7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AA123-6950-4930-ACFD-538CB2BB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bangon phung</dc:creator>
  <cp:lastModifiedBy>jutaporn</cp:lastModifiedBy>
  <cp:revision>8</cp:revision>
  <cp:lastPrinted>2014-11-19T08:43:00Z</cp:lastPrinted>
  <dcterms:created xsi:type="dcterms:W3CDTF">2015-01-23T08:53:00Z</dcterms:created>
  <dcterms:modified xsi:type="dcterms:W3CDTF">2015-02-25T03:12:00Z</dcterms:modified>
</cp:coreProperties>
</file>